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BD387" w14:textId="414A89C0" w:rsidR="0060742D" w:rsidRDefault="00000000">
      <w:pPr>
        <w:spacing w:after="0" w:line="238" w:lineRule="auto"/>
        <w:ind w:left="0" w:right="3" w:firstLine="0"/>
      </w:pPr>
      <w:r>
        <w:rPr>
          <w:b/>
          <w:sz w:val="28"/>
        </w:rPr>
        <w:t xml:space="preserve">Nejčastější otázky a odpovědi k novému místnímu poplatku za odkládání směsného komunálního odpadu z nemovité věci </w:t>
      </w:r>
      <w:r w:rsidR="006C6035">
        <w:rPr>
          <w:b/>
          <w:sz w:val="28"/>
        </w:rPr>
        <w:t>v obci Drnovice</w:t>
      </w:r>
      <w:r>
        <w:rPr>
          <w:b/>
          <w:sz w:val="28"/>
        </w:rPr>
        <w:t xml:space="preserve"> od roku 2026. </w:t>
      </w:r>
    </w:p>
    <w:p w14:paraId="7C8EB9C8" w14:textId="77777777" w:rsidR="0060742D" w:rsidRDefault="00000000">
      <w:pPr>
        <w:spacing w:after="72" w:line="259" w:lineRule="auto"/>
        <w:ind w:left="0" w:firstLine="0"/>
        <w:jc w:val="left"/>
      </w:pPr>
      <w:r>
        <w:rPr>
          <w:b/>
          <w:sz w:val="28"/>
        </w:rPr>
        <w:t xml:space="preserve"> </w:t>
      </w:r>
    </w:p>
    <w:p w14:paraId="0A7A2266" w14:textId="77777777" w:rsidR="0060742D" w:rsidRDefault="00000000">
      <w:pPr>
        <w:numPr>
          <w:ilvl w:val="0"/>
          <w:numId w:val="1"/>
        </w:numPr>
        <w:spacing w:after="10"/>
        <w:ind w:hanging="360"/>
      </w:pPr>
      <w:r>
        <w:rPr>
          <w:b/>
        </w:rPr>
        <w:t xml:space="preserve">Odkdy platí nový poplatek za odpady? </w:t>
      </w:r>
    </w:p>
    <w:p w14:paraId="0A865689" w14:textId="62DF65CC" w:rsidR="0060742D" w:rsidRDefault="00000000">
      <w:pPr>
        <w:ind w:left="715" w:right="-10"/>
      </w:pPr>
      <w:r>
        <w:t xml:space="preserve">Nová Obecně závazná vyhláška </w:t>
      </w:r>
      <w:r w:rsidR="006C6035">
        <w:t xml:space="preserve">obce Drnovice </w:t>
      </w:r>
      <w:r>
        <w:t xml:space="preserve">o místním poplatku za odkládání komunálního odpadu z nemovité věci platí od 1.1.2026. </w:t>
      </w:r>
    </w:p>
    <w:p w14:paraId="5EB27114" w14:textId="77777777" w:rsidR="0060742D" w:rsidRDefault="00000000">
      <w:pPr>
        <w:spacing w:after="0" w:line="259" w:lineRule="auto"/>
        <w:ind w:left="720" w:firstLine="0"/>
        <w:jc w:val="left"/>
      </w:pPr>
      <w:r>
        <w:t xml:space="preserve"> </w:t>
      </w:r>
    </w:p>
    <w:p w14:paraId="7EA8E5A7" w14:textId="77777777" w:rsidR="0060742D" w:rsidRDefault="00000000">
      <w:pPr>
        <w:numPr>
          <w:ilvl w:val="0"/>
          <w:numId w:val="1"/>
        </w:numPr>
        <w:spacing w:after="10"/>
        <w:ind w:hanging="360"/>
      </w:pPr>
      <w:r>
        <w:rPr>
          <w:b/>
        </w:rPr>
        <w:t xml:space="preserve">Jaká je změna v poplatku a za co se platí? </w:t>
      </w:r>
    </w:p>
    <w:p w14:paraId="307F2C42" w14:textId="1C5CE3A2" w:rsidR="0060742D" w:rsidRDefault="00000000">
      <w:pPr>
        <w:ind w:left="715" w:right="-10"/>
      </w:pPr>
      <w:r>
        <w:t xml:space="preserve">Doposud platila každá trvale bydlící osoba </w:t>
      </w:r>
      <w:r w:rsidR="006C6035">
        <w:t>obci</w:t>
      </w:r>
      <w:r>
        <w:t xml:space="preserve"> paušální platbu za odpadový systém bez rozdílu, aniž bylo zohledněno množství vyprodukovaných odpadů. Nově bude platit poplatník (vlastník nebo správce nemovité věci) za skutečné množství vyprodukovaného směsného komunálního odpadu nebo stanovené minimum (minimální úhradu) za fyzicky bydlící osoby.</w:t>
      </w:r>
      <w:r>
        <w:rPr>
          <w:i/>
          <w:color w:val="0070C0"/>
        </w:rPr>
        <w:t xml:space="preserve"> </w:t>
      </w:r>
    </w:p>
    <w:p w14:paraId="19D1ABBB" w14:textId="77777777" w:rsidR="0060742D" w:rsidRDefault="00000000">
      <w:pPr>
        <w:spacing w:after="0" w:line="259" w:lineRule="auto"/>
        <w:ind w:left="720" w:firstLine="0"/>
        <w:jc w:val="left"/>
      </w:pPr>
      <w:r>
        <w:t xml:space="preserve"> </w:t>
      </w:r>
    </w:p>
    <w:p w14:paraId="1BB5F0EA" w14:textId="77777777" w:rsidR="0060742D" w:rsidRDefault="00000000">
      <w:pPr>
        <w:numPr>
          <w:ilvl w:val="0"/>
          <w:numId w:val="1"/>
        </w:numPr>
        <w:spacing w:after="10"/>
        <w:ind w:hanging="360"/>
      </w:pPr>
      <w:r>
        <w:rPr>
          <w:b/>
        </w:rPr>
        <w:t xml:space="preserve">Kdo je poplatník poplatku? </w:t>
      </w:r>
    </w:p>
    <w:p w14:paraId="2DE7FB87" w14:textId="77777777" w:rsidR="0060742D" w:rsidRDefault="00000000">
      <w:pPr>
        <w:ind w:left="715" w:right="-10"/>
      </w:pPr>
      <w:r>
        <w:t xml:space="preserve">Poplatník poplatku je buď fyzická osoba, která má v nemovité věci bydliště – bydlící osoba (nejde o trvalý pobyt, ale o skutečný pobyt, tzn. osoba se v nemovitosti zdržuje, má zde své osobní věci) nebo vlastník nemovitosti, ve které nikdo nebydlí. </w:t>
      </w:r>
    </w:p>
    <w:p w14:paraId="37A93E90" w14:textId="77777777" w:rsidR="0060742D" w:rsidRDefault="00000000">
      <w:pPr>
        <w:spacing w:after="0" w:line="259" w:lineRule="auto"/>
        <w:ind w:left="720" w:firstLine="0"/>
        <w:jc w:val="left"/>
      </w:pPr>
      <w:r>
        <w:t xml:space="preserve"> </w:t>
      </w:r>
    </w:p>
    <w:p w14:paraId="72D1EFF4" w14:textId="77777777" w:rsidR="0060742D" w:rsidRDefault="00000000">
      <w:pPr>
        <w:numPr>
          <w:ilvl w:val="0"/>
          <w:numId w:val="1"/>
        </w:numPr>
        <w:spacing w:after="0" w:line="259" w:lineRule="auto"/>
        <w:ind w:hanging="360"/>
      </w:pPr>
      <w:r>
        <w:rPr>
          <w:b/>
        </w:rPr>
        <w:t xml:space="preserve">Kdo je plátce poplatku (kdo platí poplatek za nemovitost)? </w:t>
      </w:r>
    </w:p>
    <w:p w14:paraId="7AEF5514" w14:textId="334A5290" w:rsidR="0060742D" w:rsidRDefault="00000000">
      <w:pPr>
        <w:ind w:left="715" w:right="-10"/>
      </w:pPr>
      <w:r>
        <w:t xml:space="preserve">Poplatek platí vlastník nemovitosti (rodinný dům, bytový dům nebo stavba pro rodinnou rekreaci) nebo společenství vlastníků jednotek (SVJ). Rozúčtování poplatků v bytovém domě provádí vlastník domu nebo správce nebo SVJ, poplatek je vždy </w:t>
      </w:r>
      <w:r w:rsidR="006C6035">
        <w:t>obci</w:t>
      </w:r>
      <w:r>
        <w:t xml:space="preserve"> hrazen za celou nemovitost a není jej možné dělit na jednotlivé byty. </w:t>
      </w:r>
    </w:p>
    <w:p w14:paraId="4A9FE0C4" w14:textId="77777777" w:rsidR="0060742D" w:rsidRDefault="00000000">
      <w:pPr>
        <w:spacing w:after="0" w:line="259" w:lineRule="auto"/>
        <w:ind w:left="720" w:firstLine="0"/>
        <w:jc w:val="left"/>
      </w:pPr>
      <w:r>
        <w:t xml:space="preserve"> </w:t>
      </w:r>
    </w:p>
    <w:p w14:paraId="727EACD2" w14:textId="77777777" w:rsidR="0060742D" w:rsidRDefault="00000000">
      <w:pPr>
        <w:numPr>
          <w:ilvl w:val="0"/>
          <w:numId w:val="1"/>
        </w:numPr>
        <w:spacing w:after="10"/>
        <w:ind w:hanging="360"/>
      </w:pPr>
      <w:r>
        <w:rPr>
          <w:b/>
        </w:rPr>
        <w:t xml:space="preserve">Kdo je bydlící osoba? </w:t>
      </w:r>
    </w:p>
    <w:p w14:paraId="00B8EA88" w14:textId="77777777" w:rsidR="0060742D" w:rsidRDefault="00000000">
      <w:pPr>
        <w:ind w:left="715" w:right="-10"/>
      </w:pPr>
      <w:r>
        <w:t xml:space="preserve">Bydlící osoba je osoba, která v nemovitosti bydlí (má tam osobní věci a fyzicky tam bydlí). Nemusí se jednat o trvalý pobyt. Pokud osoba, která má v nemovitosti trvalý pobyt, v nemovitosti fyzicky nebydlí, není bydlící osobou. V rekreačním objektu není žádná bydlící osoba, protože tato nemovitost slouží k rekreaci, a ne k bydlení. </w:t>
      </w:r>
    </w:p>
    <w:p w14:paraId="510A08CB" w14:textId="77777777" w:rsidR="0060742D" w:rsidRDefault="00000000">
      <w:pPr>
        <w:spacing w:after="0" w:line="259" w:lineRule="auto"/>
        <w:ind w:left="720" w:firstLine="0"/>
        <w:jc w:val="left"/>
      </w:pPr>
      <w:r>
        <w:rPr>
          <w:i/>
          <w:color w:val="0070C0"/>
        </w:rPr>
        <w:t xml:space="preserve"> </w:t>
      </w:r>
    </w:p>
    <w:p w14:paraId="09004617" w14:textId="77777777" w:rsidR="0060742D" w:rsidRDefault="00000000">
      <w:pPr>
        <w:numPr>
          <w:ilvl w:val="0"/>
          <w:numId w:val="1"/>
        </w:numPr>
        <w:spacing w:after="10"/>
        <w:ind w:hanging="360"/>
      </w:pPr>
      <w:r>
        <w:rPr>
          <w:b/>
        </w:rPr>
        <w:t xml:space="preserve">Odpady tvoří osoby bydlící v nemovitosti, ty budou také platit za odpady? </w:t>
      </w:r>
    </w:p>
    <w:p w14:paraId="6A8DA656" w14:textId="34B753E8" w:rsidR="0060742D" w:rsidRDefault="00000000">
      <w:pPr>
        <w:ind w:left="715" w:right="-10"/>
      </w:pPr>
      <w:r>
        <w:t xml:space="preserve">Osoby bydlící v nemovitosti/domě (rodinný dům, bytový dům) jsou poplatníci poplatku a platí za odpady vlastníku nemovitosti nebo správci nebo SVJ (plátce poplatku), je to stanoveno zákonem. Plátce poplatku následně odvede poplatek za celou nemovitost </w:t>
      </w:r>
      <w:r w:rsidR="006C6035">
        <w:t>obci</w:t>
      </w:r>
      <w:r>
        <w:t>. Rozúčtování poplatků v bytovém domě provádí vlastník domu nebo správce nebo SVJ, poplatek je vždy</w:t>
      </w:r>
      <w:r w:rsidR="006C6035">
        <w:t xml:space="preserve"> obci</w:t>
      </w:r>
      <w:r>
        <w:t xml:space="preserve"> hrazen za celou nemovitost a není jej možné dělit na jednotlivé byty.</w:t>
      </w:r>
      <w:r>
        <w:rPr>
          <w:i/>
          <w:color w:val="0070C0"/>
        </w:rPr>
        <w:t xml:space="preserve"> </w:t>
      </w:r>
    </w:p>
    <w:p w14:paraId="5733241B" w14:textId="77777777" w:rsidR="0060742D" w:rsidRDefault="00000000">
      <w:pPr>
        <w:spacing w:after="0" w:line="259" w:lineRule="auto"/>
        <w:ind w:left="720" w:firstLine="0"/>
        <w:jc w:val="left"/>
      </w:pPr>
      <w:r>
        <w:t xml:space="preserve"> </w:t>
      </w:r>
    </w:p>
    <w:p w14:paraId="5FFD0B1B" w14:textId="77777777" w:rsidR="0060742D" w:rsidRDefault="00000000">
      <w:pPr>
        <w:numPr>
          <w:ilvl w:val="0"/>
          <w:numId w:val="1"/>
        </w:numPr>
        <w:spacing w:after="10"/>
        <w:ind w:hanging="360"/>
      </w:pPr>
      <w:r>
        <w:rPr>
          <w:b/>
        </w:rPr>
        <w:t xml:space="preserve">Kolik se platí za vývoz nádoby se směsným komunálním odpadem? </w:t>
      </w:r>
    </w:p>
    <w:p w14:paraId="099FE8D9" w14:textId="26A5D231" w:rsidR="0060742D" w:rsidRPr="003A1B75" w:rsidRDefault="006C6035">
      <w:pPr>
        <w:ind w:left="715" w:right="-10"/>
        <w:rPr>
          <w:szCs w:val="22"/>
        </w:rPr>
      </w:pPr>
      <w:r>
        <w:t>Sazba poplatku činí 5 Kč za kg,</w:t>
      </w:r>
      <w:r w:rsidR="003A1B75">
        <w:t xml:space="preserve"> s minimálním základem dílčího poplatku 10 kg za měsíc.</w:t>
      </w:r>
      <w:r>
        <w:t xml:space="preserve"> </w:t>
      </w:r>
      <w:r w:rsidR="003A1B75" w:rsidRPr="003A1B75">
        <w:rPr>
          <w:rFonts w:ascii="Times New Roman" w:hAnsi="Times New Roman" w:cs="Times New Roman"/>
          <w:szCs w:val="22"/>
        </w:rPr>
        <w:t>Minimální platba na občana za rok 2026 bude 600,- Kč/rok, což představuje 120 kg svezeného komunálního odpadu na osobu za rok.</w:t>
      </w:r>
    </w:p>
    <w:p w14:paraId="56B47EBC" w14:textId="77777777" w:rsidR="0060742D" w:rsidRDefault="00000000">
      <w:pPr>
        <w:spacing w:after="0" w:line="259" w:lineRule="auto"/>
        <w:ind w:left="720" w:firstLine="0"/>
        <w:jc w:val="left"/>
      </w:pPr>
      <w:r>
        <w:t xml:space="preserve"> </w:t>
      </w:r>
    </w:p>
    <w:p w14:paraId="656ECB16" w14:textId="675CE451" w:rsidR="0060742D" w:rsidRDefault="00000000">
      <w:pPr>
        <w:numPr>
          <w:ilvl w:val="0"/>
          <w:numId w:val="1"/>
        </w:numPr>
        <w:spacing w:after="10"/>
        <w:ind w:hanging="360"/>
      </w:pPr>
      <w:r>
        <w:rPr>
          <w:b/>
        </w:rPr>
        <w:t xml:space="preserve">Jak </w:t>
      </w:r>
      <w:r w:rsidR="003A1B75">
        <w:rPr>
          <w:b/>
        </w:rPr>
        <w:t>obec</w:t>
      </w:r>
      <w:r>
        <w:rPr>
          <w:b/>
        </w:rPr>
        <w:t xml:space="preserve"> zjistí skutečn</w:t>
      </w:r>
      <w:r w:rsidR="00985AF6">
        <w:rPr>
          <w:b/>
        </w:rPr>
        <w:t>ou hmotnost odpadu</w:t>
      </w:r>
      <w:r>
        <w:rPr>
          <w:b/>
        </w:rPr>
        <w:t xml:space="preserve"> z nemovitosti za rok? </w:t>
      </w:r>
    </w:p>
    <w:p w14:paraId="6671EE32" w14:textId="2D58CABE" w:rsidR="0060742D" w:rsidRDefault="00000000">
      <w:pPr>
        <w:ind w:left="715" w:right="-10"/>
      </w:pPr>
      <w:r>
        <w:t>Každá nádoba má svůj identifikační čip, pomocí kterého se při výsypu zaznamená tato informace ve svozovém vozidle (</w:t>
      </w:r>
      <w:r w:rsidR="00985AF6">
        <w:t>hmotnost odpadu</w:t>
      </w:r>
      <w:r>
        <w:t xml:space="preserve">, druh odpadu, vlastník nemovitosti, datum a čas výsypu). </w:t>
      </w:r>
      <w:r w:rsidR="006C6035">
        <w:t>Obec</w:t>
      </w:r>
      <w:r>
        <w:t xml:space="preserve"> tak bude mít přesný přehled o celkovém</w:t>
      </w:r>
      <w:r w:rsidR="00985AF6">
        <w:t xml:space="preserve"> množství vyvezeného odpadu</w:t>
      </w:r>
      <w:r>
        <w:t xml:space="preserve"> z konkrétní nemovitosti za uzavřený rok. </w:t>
      </w:r>
    </w:p>
    <w:p w14:paraId="3BCBE0E3" w14:textId="77777777" w:rsidR="0060742D" w:rsidRDefault="00000000">
      <w:pPr>
        <w:spacing w:after="0" w:line="259" w:lineRule="auto"/>
        <w:ind w:left="720" w:firstLine="0"/>
        <w:jc w:val="left"/>
      </w:pPr>
      <w:r>
        <w:t xml:space="preserve">    </w:t>
      </w:r>
    </w:p>
    <w:p w14:paraId="508DE580" w14:textId="5840E1CA" w:rsidR="0060742D" w:rsidRDefault="0060742D">
      <w:pPr>
        <w:spacing w:after="0" w:line="259" w:lineRule="auto"/>
        <w:ind w:left="720" w:firstLine="0"/>
        <w:jc w:val="left"/>
        <w:rPr>
          <w:b/>
        </w:rPr>
      </w:pPr>
    </w:p>
    <w:p w14:paraId="3EF2C754" w14:textId="77777777" w:rsidR="000960F3" w:rsidRDefault="000960F3">
      <w:pPr>
        <w:spacing w:after="0" w:line="259" w:lineRule="auto"/>
        <w:ind w:left="720" w:firstLine="0"/>
        <w:jc w:val="left"/>
        <w:rPr>
          <w:b/>
        </w:rPr>
      </w:pPr>
    </w:p>
    <w:p w14:paraId="5C61C527" w14:textId="77777777" w:rsidR="000960F3" w:rsidRDefault="000960F3">
      <w:pPr>
        <w:spacing w:after="0" w:line="259" w:lineRule="auto"/>
        <w:ind w:left="720" w:firstLine="0"/>
        <w:jc w:val="left"/>
      </w:pPr>
    </w:p>
    <w:p w14:paraId="6EAA445A" w14:textId="17538FDA" w:rsidR="0060742D" w:rsidRDefault="00000000">
      <w:pPr>
        <w:numPr>
          <w:ilvl w:val="0"/>
          <w:numId w:val="1"/>
        </w:numPr>
        <w:spacing w:after="10"/>
        <w:ind w:hanging="360"/>
      </w:pPr>
      <w:r>
        <w:rPr>
          <w:b/>
        </w:rPr>
        <w:lastRenderedPageBreak/>
        <w:t xml:space="preserve">Kdy vlastník nemovitosti zaplatí poplatek </w:t>
      </w:r>
      <w:r w:rsidR="003A1B75">
        <w:rPr>
          <w:b/>
        </w:rPr>
        <w:t>obci</w:t>
      </w:r>
      <w:r>
        <w:rPr>
          <w:b/>
        </w:rPr>
        <w:t xml:space="preserve">? </w:t>
      </w:r>
    </w:p>
    <w:p w14:paraId="150D1D45" w14:textId="59B86FB9" w:rsidR="0060742D" w:rsidRDefault="00000000">
      <w:pPr>
        <w:ind w:left="715" w:right="-10"/>
      </w:pPr>
      <w:r>
        <w:t>Poplatek za nemovitost se platí až po ukončení kalendářního roku, tzn. v době, kdy je znám</w:t>
      </w:r>
      <w:r w:rsidR="00985AF6">
        <w:t>á</w:t>
      </w:r>
      <w:r>
        <w:t xml:space="preserve"> skutečn</w:t>
      </w:r>
      <w:r w:rsidR="00985AF6">
        <w:t>á hmotnost</w:t>
      </w:r>
      <w:r>
        <w:t xml:space="preserve"> </w:t>
      </w:r>
      <w:r w:rsidR="00985AF6">
        <w:t>svezeného odpadu</w:t>
      </w:r>
      <w:r>
        <w:t xml:space="preserve"> od jednotlivých nemovitostí. Poplatek za rok 2026 se bude platit začátkem roku 2027 (o výši poplatku budete </w:t>
      </w:r>
      <w:r w:rsidR="003A1B75">
        <w:t>obcí</w:t>
      </w:r>
      <w:r>
        <w:t xml:space="preserve"> informováni). </w:t>
      </w:r>
    </w:p>
    <w:p w14:paraId="33289B30" w14:textId="77777777" w:rsidR="0060742D" w:rsidRDefault="00000000">
      <w:pPr>
        <w:spacing w:after="0" w:line="259" w:lineRule="auto"/>
        <w:ind w:left="720" w:firstLine="0"/>
        <w:jc w:val="left"/>
      </w:pPr>
      <w:r>
        <w:t xml:space="preserve"> </w:t>
      </w:r>
    </w:p>
    <w:p w14:paraId="37D63FFA" w14:textId="419A51CC" w:rsidR="0060742D" w:rsidRDefault="00000000">
      <w:pPr>
        <w:numPr>
          <w:ilvl w:val="0"/>
          <w:numId w:val="1"/>
        </w:numPr>
        <w:spacing w:after="10"/>
        <w:ind w:hanging="360"/>
      </w:pPr>
      <w:r>
        <w:rPr>
          <w:b/>
        </w:rPr>
        <w:t>Pokud nebudu mít za rok žádn</w:t>
      </w:r>
      <w:r w:rsidR="00985AF6">
        <w:rPr>
          <w:b/>
        </w:rPr>
        <w:t xml:space="preserve">é svezené množství </w:t>
      </w:r>
      <w:r>
        <w:rPr>
          <w:b/>
        </w:rPr>
        <w:t>směsn</w:t>
      </w:r>
      <w:r w:rsidR="00985AF6">
        <w:rPr>
          <w:b/>
        </w:rPr>
        <w:t>ého</w:t>
      </w:r>
      <w:r>
        <w:rPr>
          <w:b/>
        </w:rPr>
        <w:t xml:space="preserve"> komunální</w:t>
      </w:r>
      <w:r w:rsidR="00985AF6">
        <w:rPr>
          <w:b/>
        </w:rPr>
        <w:t>ho</w:t>
      </w:r>
      <w:r>
        <w:rPr>
          <w:b/>
        </w:rPr>
        <w:t xml:space="preserve"> odpad</w:t>
      </w:r>
      <w:r w:rsidR="00985AF6">
        <w:rPr>
          <w:b/>
        </w:rPr>
        <w:t>u</w:t>
      </w:r>
      <w:r>
        <w:rPr>
          <w:b/>
        </w:rPr>
        <w:t xml:space="preserve">, pak neplatím nic? </w:t>
      </w:r>
    </w:p>
    <w:p w14:paraId="316134DC" w14:textId="4FECF1FB" w:rsidR="0060742D" w:rsidRDefault="00000000">
      <w:pPr>
        <w:ind w:left="715" w:right="-10"/>
      </w:pPr>
      <w:r>
        <w:t xml:space="preserve">Vyhláškou </w:t>
      </w:r>
      <w:r w:rsidR="003A1B75">
        <w:t>obce</w:t>
      </w:r>
      <w:r>
        <w:t xml:space="preserve"> je stanoven minimální poplatek </w:t>
      </w:r>
      <w:r w:rsidR="003A1B75">
        <w:t>10 kg</w:t>
      </w:r>
      <w:r>
        <w:t xml:space="preserve">/měsíc/bydlící osobu, což je </w:t>
      </w:r>
      <w:r w:rsidR="003A1B75">
        <w:t>120 kg</w:t>
      </w:r>
      <w:r>
        <w:t xml:space="preserve"> za rok (600 Kč/rok). Vlastník domu tedy platí vždy, a to alespoň minimální částku za každou fyzicky bydlící osobu.  </w:t>
      </w:r>
    </w:p>
    <w:p w14:paraId="7935A9FE" w14:textId="77777777" w:rsidR="0060742D" w:rsidRDefault="00000000">
      <w:pPr>
        <w:spacing w:after="0" w:line="259" w:lineRule="auto"/>
        <w:ind w:left="720" w:firstLine="0"/>
        <w:jc w:val="left"/>
      </w:pPr>
      <w:r>
        <w:t xml:space="preserve"> </w:t>
      </w:r>
    </w:p>
    <w:p w14:paraId="1AC77FD2" w14:textId="77777777" w:rsidR="0060742D" w:rsidRDefault="00000000">
      <w:pPr>
        <w:numPr>
          <w:ilvl w:val="0"/>
          <w:numId w:val="1"/>
        </w:numPr>
        <w:spacing w:after="10"/>
        <w:ind w:hanging="360"/>
      </w:pPr>
      <w:r>
        <w:rPr>
          <w:b/>
        </w:rPr>
        <w:t xml:space="preserve">Proč se má platit minimum, když budu odpad třídit? </w:t>
      </w:r>
    </w:p>
    <w:p w14:paraId="727F4938" w14:textId="77777777" w:rsidR="0060742D" w:rsidRDefault="00000000">
      <w:pPr>
        <w:ind w:left="715" w:right="-10"/>
      </w:pPr>
      <w:r>
        <w:t xml:space="preserve">Směsný komunální odpad vzniká všem a není reálně možné, aby vůbec nevznikl. Minimum je stanoveno především proto, aby se předešlo nepatřičnému chování některých občanů, kteří by směsný nevyužitelný odpad odkládali nevhodným způsobem (do přírody, do nádob na tříděný odpad apod.). </w:t>
      </w:r>
    </w:p>
    <w:p w14:paraId="1828D073" w14:textId="77777777" w:rsidR="0060742D" w:rsidRDefault="00000000">
      <w:pPr>
        <w:spacing w:after="0" w:line="259" w:lineRule="auto"/>
        <w:ind w:left="720" w:firstLine="0"/>
        <w:jc w:val="left"/>
      </w:pPr>
      <w:r>
        <w:t xml:space="preserve"> </w:t>
      </w:r>
    </w:p>
    <w:p w14:paraId="70D17CDA" w14:textId="2801442B" w:rsidR="0060742D" w:rsidRDefault="00000000">
      <w:pPr>
        <w:numPr>
          <w:ilvl w:val="0"/>
          <w:numId w:val="1"/>
        </w:numPr>
        <w:spacing w:after="10"/>
        <w:ind w:hanging="360"/>
      </w:pPr>
      <w:r>
        <w:rPr>
          <w:b/>
        </w:rPr>
        <w:t xml:space="preserve">Proč je zvolena sazba </w:t>
      </w:r>
      <w:r w:rsidR="003A1B75">
        <w:rPr>
          <w:b/>
        </w:rPr>
        <w:t>5</w:t>
      </w:r>
      <w:r>
        <w:rPr>
          <w:b/>
        </w:rPr>
        <w:t xml:space="preserve"> Kč/</w:t>
      </w:r>
      <w:r w:rsidR="003A1B75">
        <w:rPr>
          <w:b/>
        </w:rPr>
        <w:t>kg</w:t>
      </w:r>
      <w:r>
        <w:rPr>
          <w:b/>
        </w:rPr>
        <w:t xml:space="preserve"> nádoby na SKO? </w:t>
      </w:r>
    </w:p>
    <w:p w14:paraId="2FAFB66D" w14:textId="173FDF8B" w:rsidR="0060742D" w:rsidRDefault="00000000">
      <w:pPr>
        <w:ind w:left="715" w:right="-10"/>
      </w:pPr>
      <w:r>
        <w:t xml:space="preserve">Sazba </w:t>
      </w:r>
      <w:r w:rsidR="003A1B75">
        <w:t>5</w:t>
      </w:r>
      <w:r>
        <w:t xml:space="preserve"> Kč/</w:t>
      </w:r>
      <w:r w:rsidR="003A1B75">
        <w:t>kg</w:t>
      </w:r>
      <w:r>
        <w:t xml:space="preserve"> zahrnuje samotný náklad na svoz a odstranění SKO a také náklady </w:t>
      </w:r>
      <w:r w:rsidR="003A1B75">
        <w:t>obce</w:t>
      </w:r>
      <w:r>
        <w:t xml:space="preserve"> na ostatní odpady, které občan tvoří – objemné, nebezpečné, tříděné. </w:t>
      </w:r>
    </w:p>
    <w:p w14:paraId="02F63790" w14:textId="77777777" w:rsidR="0060742D" w:rsidRDefault="00000000">
      <w:pPr>
        <w:spacing w:after="0" w:line="259" w:lineRule="auto"/>
        <w:ind w:left="720" w:firstLine="0"/>
        <w:jc w:val="left"/>
      </w:pPr>
      <w:r>
        <w:t xml:space="preserve"> </w:t>
      </w:r>
    </w:p>
    <w:p w14:paraId="3ABE3920" w14:textId="3048D60F" w:rsidR="0060742D" w:rsidRDefault="00000000">
      <w:pPr>
        <w:numPr>
          <w:ilvl w:val="0"/>
          <w:numId w:val="1"/>
        </w:numPr>
        <w:spacing w:after="10"/>
        <w:ind w:hanging="360"/>
      </w:pPr>
      <w:r>
        <w:rPr>
          <w:b/>
        </w:rPr>
        <w:t xml:space="preserve">Jak může být systém motivační, když opět platím nejméně 600 Kč za osobu? </w:t>
      </w:r>
    </w:p>
    <w:p w14:paraId="2EA241BE" w14:textId="43C51360" w:rsidR="0060742D" w:rsidRDefault="00000000">
      <w:pPr>
        <w:ind w:left="715" w:right="-10"/>
      </w:pPr>
      <w:r>
        <w:t xml:space="preserve">Nový poplatek je spravedlivější, tedy kdo více odpad třídí a má méně SKO, platí pouze 600 Kč/rok/bydlící osobu. Kdo odpad netřídí, ten zaplatí za skutečně </w:t>
      </w:r>
      <w:r w:rsidR="000960F3">
        <w:t xml:space="preserve">vyvezené množství </w:t>
      </w:r>
      <w:r>
        <w:t xml:space="preserve">SKO, což může být i 2 x nebo 3 x tolik. </w:t>
      </w:r>
      <w:r w:rsidR="000960F3">
        <w:t>Obec</w:t>
      </w:r>
      <w:r>
        <w:t xml:space="preserve"> systém odpadového hospodářství výrazně dotuje (asi 1 mil. Kč/rok) a předpokládá se, že se po zavedení tohoto motivačního poplatku dotace </w:t>
      </w:r>
      <w:r w:rsidR="000960F3">
        <w:t>obce</w:t>
      </w:r>
      <w:r>
        <w:t xml:space="preserve"> do systému výrazně sníží. </w:t>
      </w:r>
    </w:p>
    <w:p w14:paraId="21C0DA96" w14:textId="77777777" w:rsidR="0060742D" w:rsidRDefault="00000000">
      <w:pPr>
        <w:spacing w:after="0" w:line="259" w:lineRule="auto"/>
        <w:ind w:left="720" w:firstLine="0"/>
        <w:jc w:val="left"/>
      </w:pPr>
      <w:r>
        <w:t xml:space="preserve"> </w:t>
      </w:r>
    </w:p>
    <w:p w14:paraId="7E8E67AF" w14:textId="7C89623D" w:rsidR="0060742D" w:rsidRDefault="00000000">
      <w:pPr>
        <w:numPr>
          <w:ilvl w:val="0"/>
          <w:numId w:val="1"/>
        </w:numPr>
        <w:spacing w:after="10"/>
        <w:ind w:hanging="360"/>
      </w:pPr>
      <w:r>
        <w:rPr>
          <w:b/>
        </w:rPr>
        <w:t xml:space="preserve">Poplatek 600 Kč na osobu za rok se mi zdá příliš vysoký, bude </w:t>
      </w:r>
      <w:r w:rsidR="00025788">
        <w:rPr>
          <w:b/>
        </w:rPr>
        <w:t>obec</w:t>
      </w:r>
      <w:r>
        <w:rPr>
          <w:b/>
        </w:rPr>
        <w:t xml:space="preserve"> poskytovat nějaké slevy? </w:t>
      </w:r>
    </w:p>
    <w:p w14:paraId="382C9172" w14:textId="1A691B12" w:rsidR="0060742D" w:rsidRDefault="00000000">
      <w:pPr>
        <w:ind w:left="715" w:right="-10"/>
      </w:pPr>
      <w:r>
        <w:t>Nový poplatek za odpady je motivační a občané platí za skutečnou produkci SKO v nemovitosti, ale nejméně 600 Kč/bydlící osobu/rok. Další slevy již nejsou možné.</w:t>
      </w:r>
    </w:p>
    <w:p w14:paraId="20D49968" w14:textId="77777777" w:rsidR="0060742D" w:rsidRDefault="00000000">
      <w:pPr>
        <w:spacing w:after="0" w:line="259" w:lineRule="auto"/>
        <w:ind w:left="720" w:firstLine="0"/>
        <w:jc w:val="left"/>
      </w:pPr>
      <w:r>
        <w:t xml:space="preserve"> </w:t>
      </w:r>
    </w:p>
    <w:p w14:paraId="170E0034" w14:textId="77777777" w:rsidR="0060742D" w:rsidRDefault="00000000">
      <w:pPr>
        <w:numPr>
          <w:ilvl w:val="0"/>
          <w:numId w:val="1"/>
        </w:numPr>
        <w:spacing w:after="10"/>
        <w:ind w:hanging="360"/>
      </w:pPr>
      <w:r>
        <w:rPr>
          <w:b/>
        </w:rPr>
        <w:t xml:space="preserve">Jsou nějaké výjimky nebo slevy z poplatku, např. pro důchodce, děti, osoby se ZTP, sociálně slabé apod.? </w:t>
      </w:r>
    </w:p>
    <w:p w14:paraId="0F2A8111" w14:textId="2F60B5C4" w:rsidR="0060742D" w:rsidRDefault="00000000">
      <w:pPr>
        <w:ind w:left="715" w:right="-10"/>
      </w:pPr>
      <w:r>
        <w:t>Tento druh místního poplatku je odvislý od skutečného množství produkce SKO</w:t>
      </w:r>
      <w:r w:rsidR="000960F3">
        <w:t xml:space="preserve"> (kg)</w:t>
      </w:r>
      <w:r>
        <w:t xml:space="preserve"> nebo stanoven</w:t>
      </w:r>
      <w:r w:rsidR="00935275">
        <w:t>é</w:t>
      </w:r>
      <w:r>
        <w:t xml:space="preserve"> minimální platb</w:t>
      </w:r>
      <w:r w:rsidR="00935275">
        <w:t>y</w:t>
      </w:r>
      <w:r w:rsidR="000960F3">
        <w:t>,</w:t>
      </w:r>
      <w:r>
        <w:t xml:space="preserve"> a není možné stanovovat žádné úlevy ani osvobození od platby poplatku. </w:t>
      </w:r>
    </w:p>
    <w:p w14:paraId="543E7498" w14:textId="4ABA809F" w:rsidR="0060742D" w:rsidRDefault="00000000" w:rsidP="000960F3">
      <w:pPr>
        <w:spacing w:after="0" w:line="259" w:lineRule="auto"/>
        <w:ind w:left="720" w:firstLine="0"/>
        <w:jc w:val="left"/>
      </w:pPr>
      <w:r>
        <w:t xml:space="preserve"> </w:t>
      </w:r>
    </w:p>
    <w:p w14:paraId="7B0BCC8C" w14:textId="77777777" w:rsidR="0060742D" w:rsidRDefault="00000000">
      <w:pPr>
        <w:numPr>
          <w:ilvl w:val="0"/>
          <w:numId w:val="1"/>
        </w:numPr>
        <w:spacing w:after="10"/>
        <w:ind w:hanging="360"/>
      </w:pPr>
      <w:r>
        <w:rPr>
          <w:b/>
        </w:rPr>
        <w:t xml:space="preserve">Jak a kde se mám k novému poplatku přihlásit? </w:t>
      </w:r>
    </w:p>
    <w:p w14:paraId="0EB31531" w14:textId="00E6C9C4" w:rsidR="0060742D" w:rsidRDefault="00000000">
      <w:pPr>
        <w:ind w:left="715" w:right="-10"/>
      </w:pPr>
      <w:r>
        <w:t xml:space="preserve">Každý vlastník nemovitosti, tj. domu pro bydlení nebo rekreaci, je automaticky plátcem poplatku. V lednu 2026 obdrží každý vlastník nemovitosti formulář „Ohlášení </w:t>
      </w:r>
      <w:r w:rsidR="00122331">
        <w:t>plátce místního poplatku</w:t>
      </w:r>
      <w:r>
        <w:t xml:space="preserve">“, do kterého uvede potřebné informace včetně počtu fyzicky bydlících osob, počtu a velikosti nádob na SKO. Každý vlastník je povinen tento ohlašovací formulář předat </w:t>
      </w:r>
      <w:r w:rsidR="00BA5744">
        <w:t>obci</w:t>
      </w:r>
      <w:r>
        <w:t xml:space="preserve"> do konce ledna 2026.  </w:t>
      </w:r>
    </w:p>
    <w:p w14:paraId="0740B5DF" w14:textId="77777777" w:rsidR="0060742D" w:rsidRDefault="00000000">
      <w:pPr>
        <w:spacing w:after="0" w:line="259" w:lineRule="auto"/>
        <w:ind w:left="720" w:firstLine="0"/>
        <w:jc w:val="left"/>
      </w:pPr>
      <w:r>
        <w:t xml:space="preserve"> </w:t>
      </w:r>
    </w:p>
    <w:p w14:paraId="588DE0E9" w14:textId="77777777" w:rsidR="0060742D" w:rsidRDefault="00000000">
      <w:pPr>
        <w:numPr>
          <w:ilvl w:val="0"/>
          <w:numId w:val="1"/>
        </w:numPr>
        <w:spacing w:after="10"/>
        <w:ind w:hanging="360"/>
      </w:pPr>
      <w:r>
        <w:rPr>
          <w:b/>
        </w:rPr>
        <w:t xml:space="preserve">Kolik zaplatí majitel rekreačního objektu (chaty, chalupy)? </w:t>
      </w:r>
    </w:p>
    <w:p w14:paraId="55FA2DA0" w14:textId="43A1EE22" w:rsidR="0060742D" w:rsidRDefault="00000000">
      <w:pPr>
        <w:ind w:left="715" w:right="-10"/>
      </w:pPr>
      <w:r>
        <w:t xml:space="preserve">Rekreační objekt nemá bydlící osoby a ohlašuje ostatní předepsané informace na formuláři „Ohlášení </w:t>
      </w:r>
      <w:r w:rsidR="00122331">
        <w:t>plátce místního poplatku</w:t>
      </w:r>
      <w:r>
        <w:t xml:space="preserve">“. Tento objekt platí poplatek ve stejném režimu jako jiné nemovitosti, tj. za skutečně vyvezené </w:t>
      </w:r>
      <w:r w:rsidR="000960F3">
        <w:t>množství</w:t>
      </w:r>
      <w:r>
        <w:t xml:space="preserve"> SKO nebo stanovené minimum, což je v tomto případě 600 Kč/rok. </w:t>
      </w:r>
    </w:p>
    <w:p w14:paraId="70B80F6B" w14:textId="77777777" w:rsidR="000960F3" w:rsidRDefault="000960F3">
      <w:pPr>
        <w:ind w:left="715" w:right="-10"/>
      </w:pPr>
    </w:p>
    <w:p w14:paraId="79B52AF0" w14:textId="77777777" w:rsidR="0060742D" w:rsidRDefault="00000000">
      <w:pPr>
        <w:spacing w:after="0" w:line="259" w:lineRule="auto"/>
        <w:ind w:left="720" w:firstLine="0"/>
        <w:jc w:val="left"/>
      </w:pPr>
      <w:r>
        <w:t xml:space="preserve"> </w:t>
      </w:r>
    </w:p>
    <w:p w14:paraId="363D34E5" w14:textId="77777777" w:rsidR="0060742D" w:rsidRDefault="00000000">
      <w:pPr>
        <w:numPr>
          <w:ilvl w:val="0"/>
          <w:numId w:val="1"/>
        </w:numPr>
        <w:spacing w:after="10"/>
        <w:ind w:hanging="360"/>
      </w:pPr>
      <w:r>
        <w:rPr>
          <w:b/>
        </w:rPr>
        <w:lastRenderedPageBreak/>
        <w:t xml:space="preserve">Mohu v roce 2026 platit zálohy na poplatek, abych potom v roce 2027 nezaplatil jednorázově celou částku? </w:t>
      </w:r>
    </w:p>
    <w:p w14:paraId="65230AD5" w14:textId="410A46CA" w:rsidR="0060742D" w:rsidRDefault="00D81A11">
      <w:pPr>
        <w:ind w:left="715" w:right="-10"/>
      </w:pPr>
      <w:r>
        <w:t xml:space="preserve">Způsob placení poplatku je dán zákonem o místních poplatcích a jiná možnost není povolena. Až po skončení celého kalendářního roku se spočítá množství skutečně svezeného SKO a porovná se s minimální platbou za bydlící osoby. </w:t>
      </w:r>
    </w:p>
    <w:p w14:paraId="0C637ED3" w14:textId="77777777" w:rsidR="0060742D" w:rsidRDefault="00000000">
      <w:pPr>
        <w:spacing w:after="0" w:line="259" w:lineRule="auto"/>
        <w:ind w:left="720" w:firstLine="0"/>
        <w:jc w:val="left"/>
      </w:pPr>
      <w:r>
        <w:t xml:space="preserve"> </w:t>
      </w:r>
    </w:p>
    <w:p w14:paraId="60051847" w14:textId="77777777" w:rsidR="0060742D" w:rsidRDefault="00000000">
      <w:pPr>
        <w:numPr>
          <w:ilvl w:val="0"/>
          <w:numId w:val="1"/>
        </w:numPr>
        <w:spacing w:after="10"/>
        <w:ind w:hanging="360"/>
      </w:pPr>
      <w:r>
        <w:rPr>
          <w:b/>
        </w:rPr>
        <w:t xml:space="preserve">Co mám dělat, když si vyměním nádobu na SKO? </w:t>
      </w:r>
    </w:p>
    <w:p w14:paraId="3E813B67" w14:textId="4B974226" w:rsidR="0060742D" w:rsidRDefault="00000000">
      <w:pPr>
        <w:ind w:left="715" w:right="-10"/>
      </w:pPr>
      <w:r>
        <w:t xml:space="preserve">Nová nádoba na SKO musí být vždy písemné ohlášena </w:t>
      </w:r>
      <w:r w:rsidR="00BA5744">
        <w:t>obci</w:t>
      </w:r>
      <w:r>
        <w:t xml:space="preserve">, a to nejpozději do 15 dnů od pořízení nádoby. Na základě tohoto ohlášení </w:t>
      </w:r>
      <w:r w:rsidR="00BA5744">
        <w:t>obec</w:t>
      </w:r>
      <w:r>
        <w:t xml:space="preserve"> vydá nový identifikační čip. Bez identifikačního čipu nebude nádoba vyvezena. </w:t>
      </w:r>
    </w:p>
    <w:p w14:paraId="7ED0AF90" w14:textId="77777777" w:rsidR="0060742D" w:rsidRDefault="00000000">
      <w:pPr>
        <w:spacing w:after="0" w:line="259" w:lineRule="auto"/>
        <w:ind w:left="720" w:firstLine="0"/>
        <w:jc w:val="left"/>
      </w:pPr>
      <w:r>
        <w:t xml:space="preserve"> </w:t>
      </w:r>
    </w:p>
    <w:p w14:paraId="26EC1CA7" w14:textId="77777777" w:rsidR="0060742D" w:rsidRDefault="00000000">
      <w:pPr>
        <w:numPr>
          <w:ilvl w:val="0"/>
          <w:numId w:val="1"/>
        </w:numPr>
        <w:spacing w:after="10"/>
        <w:ind w:hanging="360"/>
      </w:pPr>
      <w:r>
        <w:rPr>
          <w:b/>
        </w:rPr>
        <w:t xml:space="preserve">Jaký je postup, pokud se do domu přistěhuje další osoba nebo naopak se někdo odstěhuje? </w:t>
      </w:r>
    </w:p>
    <w:p w14:paraId="4B13F787" w14:textId="1F4865C7" w:rsidR="0060742D" w:rsidRDefault="00000000">
      <w:pPr>
        <w:ind w:left="715" w:right="-10"/>
      </w:pPr>
      <w:r>
        <w:t xml:space="preserve">Každá změna musí být písemně ohlášena </w:t>
      </w:r>
      <w:r w:rsidR="00BA5744">
        <w:t>obci</w:t>
      </w:r>
      <w:r>
        <w:t xml:space="preserve"> nejpozději do 15 dnů ode dne, kdy nastala. Počet bydlících osob je základním údajem, který je třeba </w:t>
      </w:r>
      <w:r w:rsidR="00BA5744">
        <w:t>obci</w:t>
      </w:r>
      <w:r>
        <w:t xml:space="preserve"> ohlašovat. Vlastník nemovitosti je vždy povinen ohlásit, pokud v nemovitosti přibude nebo ubyde bydlící osoba. </w:t>
      </w:r>
    </w:p>
    <w:p w14:paraId="79380481" w14:textId="424A9C6F" w:rsidR="0060742D" w:rsidRDefault="00000000" w:rsidP="00D81A11">
      <w:pPr>
        <w:spacing w:after="0" w:line="259" w:lineRule="auto"/>
        <w:ind w:left="720" w:firstLine="0"/>
        <w:jc w:val="left"/>
      </w:pPr>
      <w:r>
        <w:t xml:space="preserve">   </w:t>
      </w:r>
    </w:p>
    <w:p w14:paraId="7511CA30" w14:textId="2A2BB855" w:rsidR="0060742D" w:rsidRDefault="00000000">
      <w:pPr>
        <w:numPr>
          <w:ilvl w:val="0"/>
          <w:numId w:val="1"/>
        </w:numPr>
        <w:ind w:hanging="360"/>
      </w:pPr>
      <w:r>
        <w:rPr>
          <w:b/>
        </w:rPr>
        <w:t xml:space="preserve">V roce 2026 tedy nebudu platit žádný poplatek za odpady? </w:t>
      </w:r>
      <w:r w:rsidR="003709BB">
        <w:rPr>
          <w:b/>
        </w:rPr>
        <w:t xml:space="preserve">  </w:t>
      </w:r>
      <w:r w:rsidR="003709BB">
        <w:rPr>
          <w:b/>
        </w:rPr>
        <w:tab/>
      </w:r>
      <w:r w:rsidR="003709BB">
        <w:rPr>
          <w:b/>
        </w:rPr>
        <w:tab/>
      </w:r>
      <w:r w:rsidR="003709BB">
        <w:rPr>
          <w:b/>
        </w:rPr>
        <w:tab/>
      </w:r>
      <w:r w:rsidR="003709BB">
        <w:rPr>
          <w:b/>
        </w:rPr>
        <w:tab/>
      </w:r>
      <w:r>
        <w:t xml:space="preserve">Poplatek za rok 2026 budete platit počátkem roku 2027. </w:t>
      </w:r>
    </w:p>
    <w:p w14:paraId="4686810F" w14:textId="77777777" w:rsidR="0060742D" w:rsidRDefault="00000000">
      <w:pPr>
        <w:spacing w:after="0" w:line="259" w:lineRule="auto"/>
        <w:ind w:left="720" w:firstLine="0"/>
        <w:jc w:val="left"/>
      </w:pPr>
      <w:r>
        <w:t xml:space="preserve"> </w:t>
      </w:r>
    </w:p>
    <w:p w14:paraId="3111EC66" w14:textId="77777777" w:rsidR="0060742D" w:rsidRDefault="00000000">
      <w:pPr>
        <w:numPr>
          <w:ilvl w:val="0"/>
          <w:numId w:val="1"/>
        </w:numPr>
        <w:spacing w:after="10"/>
        <w:ind w:hanging="360"/>
      </w:pPr>
      <w:r>
        <w:rPr>
          <w:b/>
        </w:rPr>
        <w:t xml:space="preserve">Jako obyvatel bytového domu mám svoji nádobu. Mohu si ji nechat vyvážet zvlášť nezávisle na ostatních bydlících osobách? </w:t>
      </w:r>
    </w:p>
    <w:p w14:paraId="17A6D7A1" w14:textId="6CDD4604" w:rsidR="0060742D" w:rsidRDefault="00000000">
      <w:pPr>
        <w:ind w:left="715" w:right="-10"/>
      </w:pPr>
      <w:r>
        <w:t xml:space="preserve">Ne, tuto možnost zákon nepřipouští. Poplatek vždy platí pouze vlastník nemovitosti. Zákon neumožňuje žádnou jinou variantu. Bytový dům by se měl dohodnou na potřebě počtu nádob a jejich velikosti tak, aby vznikalo co nejméně SKO a pak by mohla být platba minimální. Pokud se vlastník bytového domu dohodne s bydlícími v jednotlivých bytech, že budou využívat konkrétní nádoby, je to možné, ale samotné rozúčtování v domě musí provádět vlastník domu (správce nebo SVJ) – poplatek je vždy hrazen </w:t>
      </w:r>
      <w:r w:rsidR="00D81A11">
        <w:t>obci</w:t>
      </w:r>
      <w:r>
        <w:t xml:space="preserve"> za celý dům a není možné ho dělit na jednotlivé byty.  </w:t>
      </w:r>
    </w:p>
    <w:p w14:paraId="76AAF568" w14:textId="77777777" w:rsidR="0060742D" w:rsidRDefault="00000000">
      <w:pPr>
        <w:spacing w:after="0" w:line="259" w:lineRule="auto"/>
        <w:ind w:left="720" w:firstLine="0"/>
        <w:jc w:val="left"/>
      </w:pPr>
      <w:r>
        <w:t xml:space="preserve"> </w:t>
      </w:r>
    </w:p>
    <w:p w14:paraId="17958048" w14:textId="77777777" w:rsidR="0060742D" w:rsidRDefault="00000000">
      <w:pPr>
        <w:numPr>
          <w:ilvl w:val="0"/>
          <w:numId w:val="1"/>
        </w:numPr>
        <w:spacing w:after="10"/>
        <w:ind w:hanging="360"/>
      </w:pPr>
      <w:r>
        <w:rPr>
          <w:b/>
        </w:rPr>
        <w:t xml:space="preserve">Co má dělat vlastník bytového domu, když mu některý bydlící nechce poplatek uhradit? </w:t>
      </w:r>
    </w:p>
    <w:p w14:paraId="5D671A67" w14:textId="77777777" w:rsidR="0060742D" w:rsidRDefault="00000000">
      <w:pPr>
        <w:ind w:left="715" w:right="-10"/>
      </w:pPr>
      <w:r>
        <w:t xml:space="preserve">Poplatník poplatku je osoba fyzicky bydlící v nemovitosti a ta má povinnost poplatek uhradit plátci poplatku, což je vlastník nemovitosti. Plátce poplatku (vlastník nemovitosti) je povinen vybrat poplatek od poplatníků. U bytových domů je běžné, že se do měsíční úhrady služeb jednotlivých bytů zahrne také předpokládaná výše platby za odpady, která se po skončení roku vyúčtuje. </w:t>
      </w:r>
    </w:p>
    <w:p w14:paraId="576CCFDC" w14:textId="77777777" w:rsidR="0060742D" w:rsidRDefault="00000000">
      <w:pPr>
        <w:spacing w:after="0" w:line="259" w:lineRule="auto"/>
        <w:ind w:left="720" w:firstLine="0"/>
        <w:jc w:val="left"/>
      </w:pPr>
      <w:r>
        <w:t xml:space="preserve"> </w:t>
      </w:r>
    </w:p>
    <w:p w14:paraId="046F2116" w14:textId="77777777" w:rsidR="0060742D" w:rsidRDefault="00000000">
      <w:pPr>
        <w:numPr>
          <w:ilvl w:val="0"/>
          <w:numId w:val="1"/>
        </w:numPr>
        <w:spacing w:after="10"/>
        <w:ind w:hanging="360"/>
      </w:pPr>
      <w:r>
        <w:rPr>
          <w:b/>
        </w:rPr>
        <w:t xml:space="preserve">Podle čeho bude majitel bytového domu nebo správce SVJ rozpočítávat poplatek na jednotlivé bydlící osoby? </w:t>
      </w:r>
    </w:p>
    <w:p w14:paraId="36550DA1" w14:textId="77777777" w:rsidR="0060742D" w:rsidRDefault="00000000">
      <w:pPr>
        <w:ind w:left="715" w:right="-10"/>
      </w:pPr>
      <w:r>
        <w:t xml:space="preserve">Vlastník nemovitosti nebo správce SVJ uhradí poplatek za celou nemovitost za předešlý rok a jakým způsobem rozpočítá poplatek na jednotlivé bydlící osoby je v jeho kompetenci. Obvykle má vlastník nebo správce SVJ nemovitosti přehled o počtu bydlících osob a pak se celkový poplatek rozpočítá rovnoměrně na bydlící osoby nebo na jednotlivé byty podle počtu bydlících osob. </w:t>
      </w:r>
    </w:p>
    <w:p w14:paraId="77F89BA6" w14:textId="77777777" w:rsidR="0060742D" w:rsidRDefault="00000000">
      <w:pPr>
        <w:spacing w:after="0" w:line="259" w:lineRule="auto"/>
        <w:ind w:left="720" w:firstLine="0"/>
        <w:jc w:val="left"/>
      </w:pPr>
      <w:r>
        <w:t xml:space="preserve"> </w:t>
      </w:r>
    </w:p>
    <w:p w14:paraId="1778180F" w14:textId="77777777" w:rsidR="0060742D" w:rsidRDefault="00000000">
      <w:pPr>
        <w:numPr>
          <w:ilvl w:val="0"/>
          <w:numId w:val="1"/>
        </w:numPr>
        <w:spacing w:after="10"/>
        <w:ind w:hanging="360"/>
      </w:pPr>
      <w:r>
        <w:rPr>
          <w:b/>
        </w:rPr>
        <w:t xml:space="preserve">Pokud je mé dítě ve škole na internátu mimo domov, je bydlící osobou? </w:t>
      </w:r>
    </w:p>
    <w:p w14:paraId="753FA886" w14:textId="77777777" w:rsidR="0060742D" w:rsidRDefault="00000000">
      <w:pPr>
        <w:ind w:left="715" w:right="-10"/>
      </w:pPr>
      <w:r>
        <w:t xml:space="preserve">Ano, bydlící osoba je ta, co v domě bydlí a má tam své osobní věci. Tedy tvoří zde odpady, sice ne každý den, ale o víkendech, prázdninách apod. ano. </w:t>
      </w:r>
    </w:p>
    <w:p w14:paraId="7F3D22FE" w14:textId="77777777" w:rsidR="00D81A11" w:rsidRDefault="00D81A11">
      <w:pPr>
        <w:ind w:left="715" w:right="-10"/>
      </w:pPr>
    </w:p>
    <w:p w14:paraId="75B8B800" w14:textId="77777777" w:rsidR="00D81A11" w:rsidRDefault="00D81A11">
      <w:pPr>
        <w:ind w:left="715" w:right="-10"/>
      </w:pPr>
    </w:p>
    <w:p w14:paraId="26311BE9" w14:textId="77777777" w:rsidR="0060742D" w:rsidRDefault="00000000">
      <w:pPr>
        <w:spacing w:after="0" w:line="259" w:lineRule="auto"/>
        <w:ind w:left="720" w:firstLine="0"/>
        <w:jc w:val="left"/>
      </w:pPr>
      <w:r>
        <w:t xml:space="preserve"> </w:t>
      </w:r>
    </w:p>
    <w:p w14:paraId="45087D9B" w14:textId="77777777" w:rsidR="0060742D" w:rsidRDefault="00000000">
      <w:pPr>
        <w:numPr>
          <w:ilvl w:val="0"/>
          <w:numId w:val="1"/>
        </w:numPr>
        <w:spacing w:after="10"/>
        <w:ind w:hanging="360"/>
      </w:pPr>
      <w:r>
        <w:rPr>
          <w:b/>
        </w:rPr>
        <w:lastRenderedPageBreak/>
        <w:t xml:space="preserve">Co když má mé dítě u mne trvalé bydliště, ale fyzicky se u mne takřka nezdržuje a jezdí ke mně pouze na občasné návštěvy (je bydlící osobou v jiné nemovitosti)? </w:t>
      </w:r>
      <w:r>
        <w:t xml:space="preserve">Pokud v domě dítě s trvalým pobytem fyzicky nebydlí, není bydlící osobou (není uvedeno v ohlášení), a tudíž neplatí plátci poplatek, a to ani stanovené minimum. </w:t>
      </w:r>
    </w:p>
    <w:p w14:paraId="71C7737B" w14:textId="77777777" w:rsidR="0060742D" w:rsidRDefault="00000000">
      <w:pPr>
        <w:spacing w:after="0" w:line="259" w:lineRule="auto"/>
        <w:ind w:left="720" w:firstLine="0"/>
        <w:jc w:val="left"/>
      </w:pPr>
      <w:r>
        <w:t xml:space="preserve"> </w:t>
      </w:r>
    </w:p>
    <w:p w14:paraId="0BA61D2A" w14:textId="31110562" w:rsidR="0060742D" w:rsidRDefault="00000000">
      <w:pPr>
        <w:numPr>
          <w:ilvl w:val="0"/>
          <w:numId w:val="1"/>
        </w:numPr>
        <w:ind w:hanging="360"/>
      </w:pPr>
      <w:r>
        <w:rPr>
          <w:b/>
        </w:rPr>
        <w:t>Jak mám odpad třídit, abych měl co nejméně směsného komunálního odpadu?</w:t>
      </w:r>
      <w:r w:rsidR="003709BB">
        <w:rPr>
          <w:b/>
        </w:rPr>
        <w:tab/>
      </w:r>
      <w:r>
        <w:t xml:space="preserve">Třídit se mají využitelné odpady (papír, plast, nápojové kartony, sklo, kov, textil, bioodpad apod.), ale pouze takové, které lze skutečně využít. Tedy musí být čisté a vhodné pro recyklaci. Vytřídit k recyklaci úplně vše, co v domácnosti vzniká, není možné, a proto je stanoveno poplatkové minimum, což </w:t>
      </w:r>
      <w:r w:rsidR="0024476E">
        <w:t>je</w:t>
      </w:r>
      <w:r>
        <w:t xml:space="preserve"> 120 </w:t>
      </w:r>
      <w:r w:rsidR="003709BB">
        <w:t>kg</w:t>
      </w:r>
      <w:r>
        <w:t xml:space="preserve">/rok/osobu (600 Kč/rok). </w:t>
      </w:r>
    </w:p>
    <w:p w14:paraId="7EB981E3" w14:textId="77777777" w:rsidR="0060742D" w:rsidRDefault="00000000">
      <w:pPr>
        <w:spacing w:after="0" w:line="259" w:lineRule="auto"/>
        <w:ind w:left="720" w:firstLine="0"/>
        <w:jc w:val="left"/>
      </w:pPr>
      <w:r>
        <w:t xml:space="preserve"> </w:t>
      </w:r>
    </w:p>
    <w:p w14:paraId="2DB8D30F" w14:textId="77777777" w:rsidR="0060742D" w:rsidRDefault="00000000">
      <w:pPr>
        <w:numPr>
          <w:ilvl w:val="0"/>
          <w:numId w:val="1"/>
        </w:numPr>
        <w:spacing w:after="10"/>
        <w:ind w:hanging="360"/>
      </w:pPr>
      <w:r>
        <w:rPr>
          <w:b/>
        </w:rPr>
        <w:t xml:space="preserve">Když budu více třídit, jaké mám možnosti odevzdat vytříděný odpad? </w:t>
      </w:r>
    </w:p>
    <w:p w14:paraId="2685A803" w14:textId="3FC39208" w:rsidR="0060742D" w:rsidRDefault="00000000">
      <w:pPr>
        <w:ind w:left="715" w:right="-10"/>
      </w:pPr>
      <w:r>
        <w:t>Pro tříděné odpady slouží samostatné nádoby</w:t>
      </w:r>
      <w:r w:rsidR="0024476E">
        <w:t>, které</w:t>
      </w:r>
      <w:r>
        <w:t xml:space="preserve"> jsou umístěny na veřejných sběrných místech a na sběrn</w:t>
      </w:r>
      <w:r w:rsidR="00D81A11">
        <w:t>ých</w:t>
      </w:r>
      <w:r>
        <w:t xml:space="preserve"> dvo</w:t>
      </w:r>
      <w:r w:rsidR="00D81A11">
        <w:t xml:space="preserve">rech společnosti </w:t>
      </w:r>
      <w:proofErr w:type="spellStart"/>
      <w:r w:rsidR="0024476E">
        <w:t>Respon</w:t>
      </w:r>
      <w:r w:rsidR="00D81A11">
        <w:t>o</w:t>
      </w:r>
      <w:proofErr w:type="spellEnd"/>
      <w:r>
        <w:t>. Bioodpad by měl být zejména využíván na vlastní zahradě v kompostéru. Do nádoby na SKO dále nepatří nebezpečné odpady a elektrozařízení, které je možné odevzdat na sběrn</w:t>
      </w:r>
      <w:r w:rsidR="00D81A11">
        <w:t>é</w:t>
      </w:r>
      <w:r>
        <w:t xml:space="preserve"> dvo</w:t>
      </w:r>
      <w:r w:rsidR="00D81A11">
        <w:t>ry</w:t>
      </w:r>
      <w:r>
        <w:t xml:space="preserve">. Do nádob na SKO také nepatří stavební odpady, se kterými občan musí nakládat mimo obecní odpadový systém. </w:t>
      </w:r>
    </w:p>
    <w:p w14:paraId="708B5274" w14:textId="77777777" w:rsidR="0060742D" w:rsidRDefault="00000000">
      <w:pPr>
        <w:spacing w:after="0" w:line="259" w:lineRule="auto"/>
        <w:ind w:left="720" w:firstLine="0"/>
        <w:jc w:val="left"/>
      </w:pPr>
      <w:r>
        <w:t xml:space="preserve"> </w:t>
      </w:r>
    </w:p>
    <w:p w14:paraId="2BE72467" w14:textId="77777777" w:rsidR="0060742D" w:rsidRDefault="00000000">
      <w:pPr>
        <w:numPr>
          <w:ilvl w:val="0"/>
          <w:numId w:val="1"/>
        </w:numPr>
        <w:spacing w:after="10"/>
        <w:ind w:hanging="360"/>
      </w:pPr>
      <w:r>
        <w:rPr>
          <w:b/>
        </w:rPr>
        <w:t xml:space="preserve">Co když odpad třídit nebudu a vše dám do své popelnice na SKO? </w:t>
      </w:r>
    </w:p>
    <w:p w14:paraId="5D6C4B6C" w14:textId="05F8B2F4" w:rsidR="0060742D" w:rsidRDefault="00000000">
      <w:pPr>
        <w:ind w:left="715" w:right="-10"/>
      </w:pPr>
      <w:r>
        <w:t xml:space="preserve">Třídit odpady je povinností každého občana podle zákona o odpadech a také podle obecně závazné vyhlášky </w:t>
      </w:r>
      <w:r w:rsidR="0024476E">
        <w:t>obce</w:t>
      </w:r>
      <w:r>
        <w:t xml:space="preserve">. Za porušení těchto předpisů může být udělena finanční sankce. </w:t>
      </w:r>
    </w:p>
    <w:p w14:paraId="1E965D6E" w14:textId="6A8F1519" w:rsidR="0060742D" w:rsidRDefault="0024476E">
      <w:pPr>
        <w:ind w:left="715" w:right="-10"/>
      </w:pPr>
      <w:r w:rsidRPr="003E66CF">
        <w:t xml:space="preserve">Zaměstnanci firmy </w:t>
      </w:r>
      <w:proofErr w:type="spellStart"/>
      <w:r w:rsidRPr="003E66CF">
        <w:t>Respono</w:t>
      </w:r>
      <w:proofErr w:type="spellEnd"/>
      <w:r w:rsidRPr="003E66CF">
        <w:t xml:space="preserve"> můžou kontrolovat obsah popelnice při vývozu</w:t>
      </w:r>
      <w:r w:rsidR="003E66CF" w:rsidRPr="003E66CF">
        <w:t>. V případě zjištění odpadu, který má být třízen, popelnici nevyvezou.</w:t>
      </w:r>
      <w:r w:rsidR="003E66CF">
        <w:t xml:space="preserve">  </w:t>
      </w:r>
    </w:p>
    <w:p w14:paraId="098B0DB8" w14:textId="77777777" w:rsidR="0060742D" w:rsidRDefault="00000000">
      <w:pPr>
        <w:spacing w:after="0" w:line="259" w:lineRule="auto"/>
        <w:ind w:left="720" w:firstLine="0"/>
        <w:jc w:val="left"/>
      </w:pPr>
      <w:r>
        <w:t xml:space="preserve"> </w:t>
      </w:r>
    </w:p>
    <w:p w14:paraId="369A0DA2" w14:textId="2C1110FA" w:rsidR="0060742D" w:rsidRDefault="00000000">
      <w:pPr>
        <w:numPr>
          <w:ilvl w:val="0"/>
          <w:numId w:val="1"/>
        </w:numPr>
        <w:spacing w:after="10"/>
        <w:ind w:hanging="360"/>
      </w:pPr>
      <w:r>
        <w:rPr>
          <w:b/>
        </w:rPr>
        <w:t xml:space="preserve">Co když budu dávat svůj odpad do popelnice k sousedovi nebo budu odpad vozit například do svého zaměstnání nebo do </w:t>
      </w:r>
      <w:r w:rsidR="003E66CF">
        <w:rPr>
          <w:b/>
        </w:rPr>
        <w:t>obecních</w:t>
      </w:r>
      <w:r>
        <w:rPr>
          <w:b/>
        </w:rPr>
        <w:t xml:space="preserve"> odpadkových košů? Určitě tak ušetřím! </w:t>
      </w:r>
    </w:p>
    <w:p w14:paraId="4F09C5C2" w14:textId="15C7BCBD" w:rsidR="0060742D" w:rsidRDefault="00000000">
      <w:pPr>
        <w:ind w:left="715" w:right="-10"/>
      </w:pPr>
      <w:r>
        <w:t xml:space="preserve">Vlastní SKO patří do vlastní popelnice. Navíc taková nepohodlná řešení není ani potřeba realizovat, protože je stanoveno poplatkové minimum, což je </w:t>
      </w:r>
      <w:r w:rsidR="002C6FDA">
        <w:t>600,-Kč</w:t>
      </w:r>
      <w:r>
        <w:t xml:space="preserve">/bydlící osobu/rok. Pokud bych odpad dával do nádoby sousedovi, tak to pravděpodobně brzy zjistí, protože i on platí za skutečné </w:t>
      </w:r>
      <w:r w:rsidR="003E66CF">
        <w:t>množství odpadu</w:t>
      </w:r>
      <w:r>
        <w:t xml:space="preserve">. Pokud budu odpad dávat do </w:t>
      </w:r>
      <w:r w:rsidR="003E66CF">
        <w:t>obecních</w:t>
      </w:r>
      <w:r>
        <w:t xml:space="preserve"> odpadkových košů či jiných nádob, pak porušuji již několik legislativních předpisů – místní obecní vyhlášku, zákon o odpadech a mohu být sankcionován. Pokud budu vozit odpad do práce, pak opět porušuji zákon o odpadech, a navíc porušuji zákonné povinnosti vůči svému zaměstnavateli. </w:t>
      </w:r>
    </w:p>
    <w:p w14:paraId="44F48F60" w14:textId="77777777" w:rsidR="0060742D" w:rsidRDefault="00000000">
      <w:pPr>
        <w:spacing w:after="0" w:line="259" w:lineRule="auto"/>
        <w:ind w:left="720" w:firstLine="0"/>
        <w:jc w:val="left"/>
      </w:pPr>
      <w:r>
        <w:t xml:space="preserve"> </w:t>
      </w:r>
    </w:p>
    <w:p w14:paraId="752D1EED" w14:textId="4FC41D37" w:rsidR="0060742D" w:rsidRDefault="00000000">
      <w:pPr>
        <w:numPr>
          <w:ilvl w:val="0"/>
          <w:numId w:val="1"/>
        </w:numPr>
        <w:spacing w:after="10"/>
        <w:ind w:hanging="360"/>
      </w:pPr>
      <w:r>
        <w:rPr>
          <w:b/>
        </w:rPr>
        <w:t>Jsem majitel nemovitosti v</w:t>
      </w:r>
      <w:r w:rsidR="002C6FDA">
        <w:rPr>
          <w:b/>
        </w:rPr>
        <w:t xml:space="preserve"> obci</w:t>
      </w:r>
      <w:r>
        <w:rPr>
          <w:b/>
        </w:rPr>
        <w:t>, ale nebydlím zde, pouze nemovitost pronajímám. Jak mám postupovat?</w:t>
      </w:r>
      <w:r>
        <w:t xml:space="preserve"> </w:t>
      </w:r>
    </w:p>
    <w:p w14:paraId="5F086E1F" w14:textId="62F8B8F6" w:rsidR="0060742D" w:rsidRDefault="00000000">
      <w:pPr>
        <w:ind w:left="715" w:right="-10"/>
      </w:pPr>
      <w:r>
        <w:t xml:space="preserve">Splňte ohlašovací povinnost </w:t>
      </w:r>
      <w:r w:rsidR="002C6FDA">
        <w:t>obci</w:t>
      </w:r>
      <w:r>
        <w:t xml:space="preserve"> vyplněním a odevzdáním předepsaného formuláře, který je uvedený na webových stránkách </w:t>
      </w:r>
      <w:r w:rsidR="002C6FDA">
        <w:t>obce</w:t>
      </w:r>
      <w:r>
        <w:t>. Platit budete jako všichni vlastníci nemovitostí</w:t>
      </w:r>
      <w:r w:rsidR="002C6FDA">
        <w:t>,</w:t>
      </w:r>
      <w:r>
        <w:t xml:space="preserve"> podle počtu osob bydlících v nemovitosti. </w:t>
      </w:r>
    </w:p>
    <w:p w14:paraId="61757732" w14:textId="77777777" w:rsidR="0060742D" w:rsidRDefault="00000000">
      <w:pPr>
        <w:spacing w:after="0" w:line="259" w:lineRule="auto"/>
        <w:ind w:left="720" w:firstLine="0"/>
        <w:jc w:val="left"/>
      </w:pPr>
      <w:r>
        <w:t xml:space="preserve"> </w:t>
      </w:r>
    </w:p>
    <w:p w14:paraId="726AB47E" w14:textId="77777777" w:rsidR="0060742D" w:rsidRDefault="00000000">
      <w:pPr>
        <w:numPr>
          <w:ilvl w:val="0"/>
          <w:numId w:val="1"/>
        </w:numPr>
        <w:spacing w:after="10"/>
        <w:ind w:hanging="360"/>
      </w:pPr>
      <w:r>
        <w:rPr>
          <w:b/>
        </w:rPr>
        <w:t xml:space="preserve">V čem je nový systém poplatku pro mne výhodnější? </w:t>
      </w:r>
    </w:p>
    <w:p w14:paraId="4F08367C" w14:textId="7C41C972" w:rsidR="003E66CF" w:rsidRDefault="00000000">
      <w:pPr>
        <w:ind w:left="715" w:right="-10"/>
      </w:pPr>
      <w:r>
        <w:t>Nový systém poplatku je nastaven dle hesla „zaplatíš za to, co vyhodíš“, myšleno směsného komunálního odpadu (SKO). Kdo poctivě třídí odpad, ten zaplatí pouze stanovené minimum (600 Kč/bydlící osobu/rok), a kdo odpad netřídí a produkuje velké množství SKO, ten zaplatí za skutečné množství odpadu, což bude jistě více, než je stanovené minimum. V případě, že v</w:t>
      </w:r>
      <w:r w:rsidR="002C6FDA">
        <w:t xml:space="preserve"> obci</w:t>
      </w:r>
      <w:r>
        <w:t xml:space="preserve"> nepoklesne vyprodukované množství SKO, bude </w:t>
      </w:r>
      <w:r w:rsidR="002C6FDA">
        <w:t>obec</w:t>
      </w:r>
      <w:r>
        <w:t xml:space="preserve"> nucen</w:t>
      </w:r>
      <w:r w:rsidR="002C6FDA">
        <w:t>a</w:t>
      </w:r>
      <w:r>
        <w:t xml:space="preserve"> poplatek zvýšit, protože nedojde ke snížený nákladů na svoz a odstranění SKO, především ke snížení platby za </w:t>
      </w:r>
      <w:proofErr w:type="spellStart"/>
      <w:r>
        <w:t>skládkovací</w:t>
      </w:r>
      <w:proofErr w:type="spellEnd"/>
      <w:r>
        <w:t xml:space="preserve"> poplatek, který je pro tok 2026 stanoven ve </w:t>
      </w:r>
      <w:r w:rsidRPr="00886BD0">
        <w:t xml:space="preserve">výši 600 Kč/t SKO (k tomu je připočtena ještě cena za provoz skládky a za svoz odpadu, tedy celkem </w:t>
      </w:r>
      <w:r w:rsidR="00427C22" w:rsidRPr="00886BD0">
        <w:t>1</w:t>
      </w:r>
      <w:r w:rsidR="00886BD0" w:rsidRPr="00886BD0">
        <w:t>780</w:t>
      </w:r>
      <w:r w:rsidRPr="00886BD0">
        <w:t xml:space="preserve"> Kč/t SKO).</w:t>
      </w:r>
    </w:p>
    <w:p w14:paraId="029B453B" w14:textId="2A6064D0" w:rsidR="0060742D" w:rsidRDefault="00000000">
      <w:pPr>
        <w:ind w:left="715" w:right="-10"/>
      </w:pPr>
      <w:r>
        <w:t xml:space="preserve"> </w:t>
      </w:r>
    </w:p>
    <w:p w14:paraId="19BB9ADD" w14:textId="77777777" w:rsidR="0060742D" w:rsidRDefault="00000000">
      <w:pPr>
        <w:spacing w:after="0" w:line="259" w:lineRule="auto"/>
        <w:ind w:left="720" w:firstLine="0"/>
        <w:jc w:val="left"/>
      </w:pPr>
      <w:r>
        <w:t xml:space="preserve"> </w:t>
      </w:r>
    </w:p>
    <w:p w14:paraId="4D30CD21" w14:textId="77777777" w:rsidR="0060742D" w:rsidRDefault="00000000">
      <w:pPr>
        <w:numPr>
          <w:ilvl w:val="0"/>
          <w:numId w:val="1"/>
        </w:numPr>
        <w:spacing w:after="10"/>
        <w:ind w:hanging="360"/>
      </w:pPr>
      <w:r>
        <w:rPr>
          <w:b/>
        </w:rPr>
        <w:lastRenderedPageBreak/>
        <w:t xml:space="preserve">V čem je nový systém výběru poplatku spravedlivější? </w:t>
      </w:r>
    </w:p>
    <w:p w14:paraId="643A4859" w14:textId="27F81B70" w:rsidR="0060742D" w:rsidRDefault="00000000">
      <w:pPr>
        <w:ind w:left="715" w:right="-10"/>
      </w:pPr>
      <w:r>
        <w:t xml:space="preserve">Současná platba je paušální a občan nemá možnost ovlivnit výši poplatku. Nový poplatek odměňuje ty, kteří budou odpad třídit a budou produkovat malé množství SKO a tím nebudou zatěžovat rozpočet </w:t>
      </w:r>
      <w:r w:rsidR="002C6FDA">
        <w:t>obce</w:t>
      </w:r>
      <w:r>
        <w:t xml:space="preserve"> a přispějí k ochraně životního prostředí. Kdo bude poctivě třídit odpad, nebude platit více než nyní. </w:t>
      </w:r>
    </w:p>
    <w:p w14:paraId="019F561F" w14:textId="7D3BB068" w:rsidR="0060742D" w:rsidRDefault="00000000" w:rsidP="003E66CF">
      <w:pPr>
        <w:spacing w:after="0" w:line="259" w:lineRule="auto"/>
        <w:ind w:left="720" w:firstLine="0"/>
        <w:jc w:val="left"/>
      </w:pPr>
      <w:r>
        <w:t xml:space="preserve"> </w:t>
      </w:r>
    </w:p>
    <w:p w14:paraId="58B7A5DF" w14:textId="7C705CB3" w:rsidR="0060742D" w:rsidRDefault="00000000">
      <w:pPr>
        <w:numPr>
          <w:ilvl w:val="0"/>
          <w:numId w:val="1"/>
        </w:numPr>
        <w:spacing w:after="10"/>
        <w:ind w:hanging="360"/>
      </w:pPr>
      <w:r>
        <w:rPr>
          <w:b/>
        </w:rPr>
        <w:t xml:space="preserve">Mohu ještě získat nádoby na kompostér? </w:t>
      </w:r>
    </w:p>
    <w:p w14:paraId="18634836" w14:textId="03130F55" w:rsidR="0060742D" w:rsidRDefault="00000000" w:rsidP="002C6FDA">
      <w:pPr>
        <w:ind w:left="0" w:right="-10" w:firstLine="705"/>
      </w:pPr>
      <w:r>
        <w:t xml:space="preserve">Kompostéry již </w:t>
      </w:r>
      <w:r w:rsidR="002C6FDA">
        <w:t>obec</w:t>
      </w:r>
      <w:r>
        <w:t xml:space="preserve"> nevydává, ale můžete si jej sami vyrobit nebo zakoupit. </w:t>
      </w:r>
    </w:p>
    <w:p w14:paraId="586C1273" w14:textId="0CC92F09" w:rsidR="0060742D" w:rsidRDefault="00000000" w:rsidP="00313383">
      <w:pPr>
        <w:spacing w:after="0" w:line="259" w:lineRule="auto"/>
        <w:ind w:left="720" w:firstLine="0"/>
        <w:jc w:val="left"/>
      </w:pPr>
      <w:r>
        <w:t xml:space="preserve"> </w:t>
      </w:r>
    </w:p>
    <w:p w14:paraId="450CBE1D" w14:textId="60B0F965" w:rsidR="0060742D" w:rsidRDefault="00000000">
      <w:pPr>
        <w:numPr>
          <w:ilvl w:val="0"/>
          <w:numId w:val="1"/>
        </w:numPr>
        <w:ind w:hanging="360"/>
      </w:pPr>
      <w:r>
        <w:rPr>
          <w:b/>
        </w:rPr>
        <w:t>Mám v</w:t>
      </w:r>
      <w:r w:rsidR="00A92D1F">
        <w:rPr>
          <w:b/>
        </w:rPr>
        <w:t xml:space="preserve"> obci </w:t>
      </w:r>
      <w:r>
        <w:rPr>
          <w:b/>
        </w:rPr>
        <w:t xml:space="preserve">bydliště a vlastním ještě další dvě další nemovitosti, kolik zaplatím? </w:t>
      </w:r>
      <w:r>
        <w:t xml:space="preserve">Předmětem poplatku je odkládání směsného komunálního odpadu z jednotlivé nemovitosti (rodinný dům, bytový dům, stavba pro rodinnou rekreaci), která se nachází na území </w:t>
      </w:r>
      <w:r w:rsidR="00A92D1F">
        <w:t>obce</w:t>
      </w:r>
      <w:r>
        <w:t xml:space="preserve">. Zaplatíte tedy poplatek za nemovitost, v níž bydlíte, a také za dvě další nemovitosti ve vašem vlastnictví, a to i v případě, že v těchto nemovitostech nikdo nebydlí. </w:t>
      </w:r>
    </w:p>
    <w:p w14:paraId="14E62D70" w14:textId="77777777" w:rsidR="0060742D" w:rsidRDefault="00000000">
      <w:pPr>
        <w:spacing w:after="0" w:line="259" w:lineRule="auto"/>
        <w:ind w:left="720" w:firstLine="0"/>
        <w:jc w:val="left"/>
      </w:pPr>
      <w:r>
        <w:t xml:space="preserve"> </w:t>
      </w:r>
    </w:p>
    <w:p w14:paraId="5D69DF6D" w14:textId="77777777" w:rsidR="0060742D" w:rsidRDefault="00000000">
      <w:pPr>
        <w:numPr>
          <w:ilvl w:val="0"/>
          <w:numId w:val="1"/>
        </w:numPr>
        <w:spacing w:after="10"/>
        <w:ind w:hanging="360"/>
      </w:pPr>
      <w:r>
        <w:rPr>
          <w:b/>
        </w:rPr>
        <w:t xml:space="preserve">Proč je to tak složité? Nevyznám se ve výpočtu poplatku, je na to nějaký jednoduchý návod? </w:t>
      </w:r>
    </w:p>
    <w:p w14:paraId="41AD4C36" w14:textId="183B22F3" w:rsidR="0060742D" w:rsidRDefault="00000000">
      <w:pPr>
        <w:ind w:left="715" w:right="-10"/>
      </w:pPr>
      <w:r>
        <w:t xml:space="preserve">Jednoduše řečeno, pokud budete dobře třídit a do popelnice na SKO odložíte jen opravdu nevyužitelný odpad, budete platit méně. Nejnižší platba je 600 Kč/bydlící osobu/rok, takže je zbytečné s SKO nakládat jinak (nelegálně). V 600 Kč je zahrnuto </w:t>
      </w:r>
      <w:r w:rsidR="00A92D1F">
        <w:t>120 kg</w:t>
      </w:r>
      <w:r>
        <w:t xml:space="preserve"> na osobu a rok. </w:t>
      </w:r>
    </w:p>
    <w:p w14:paraId="5C26F312" w14:textId="404A6CA3" w:rsidR="0060742D" w:rsidRDefault="00000000" w:rsidP="00313383">
      <w:pPr>
        <w:spacing w:after="0" w:line="259" w:lineRule="auto"/>
        <w:ind w:left="720" w:firstLine="0"/>
        <w:jc w:val="left"/>
      </w:pPr>
      <w:r>
        <w:t xml:space="preserve"> </w:t>
      </w:r>
    </w:p>
    <w:p w14:paraId="5D47CE82" w14:textId="77777777" w:rsidR="0060742D" w:rsidRDefault="00000000">
      <w:pPr>
        <w:numPr>
          <w:ilvl w:val="0"/>
          <w:numId w:val="1"/>
        </w:numPr>
        <w:spacing w:after="10"/>
        <w:ind w:hanging="360"/>
      </w:pPr>
      <w:r>
        <w:rPr>
          <w:b/>
        </w:rPr>
        <w:t xml:space="preserve">Můžu si někde ověřit, zda je můj poplatek nastaven správně? </w:t>
      </w:r>
    </w:p>
    <w:p w14:paraId="26CA2A51" w14:textId="2AEC2F52" w:rsidR="0060742D" w:rsidRDefault="00000000">
      <w:pPr>
        <w:ind w:left="715" w:right="-10"/>
        <w:rPr>
          <w:i/>
          <w:color w:val="0070C0"/>
        </w:rPr>
      </w:pPr>
      <w:r>
        <w:t xml:space="preserve">Odpadový systém </w:t>
      </w:r>
      <w:r w:rsidR="00A92D1F">
        <w:t>obce</w:t>
      </w:r>
      <w:r>
        <w:t xml:space="preserve"> je nastaven podle platné legislativy – zejména zákona č. 541/2021 Sb. o odpadech, vyhlášky č. 273/2021 Sb. o podrobnostech nakládání s odpady v platném znění. Místní poplatek je stanoven podle zákona č. 565/1990 Sb., o místních poplatcích v platném znění.</w:t>
      </w:r>
      <w:r>
        <w:rPr>
          <w:i/>
          <w:color w:val="0070C0"/>
        </w:rPr>
        <w:t xml:space="preserve"> </w:t>
      </w:r>
    </w:p>
    <w:p w14:paraId="4DA8BDAF" w14:textId="77777777" w:rsidR="00C63C13" w:rsidRDefault="00C63C13">
      <w:pPr>
        <w:ind w:left="715" w:right="-10"/>
        <w:rPr>
          <w:i/>
          <w:color w:val="0070C0"/>
        </w:rPr>
      </w:pPr>
    </w:p>
    <w:p w14:paraId="5400CD5F" w14:textId="3B280995" w:rsidR="00C63C13" w:rsidRDefault="00C63C13" w:rsidP="00C63C13">
      <w:pPr>
        <w:numPr>
          <w:ilvl w:val="0"/>
          <w:numId w:val="1"/>
        </w:numPr>
        <w:spacing w:after="10"/>
        <w:ind w:hanging="360"/>
        <w:rPr>
          <w:b/>
        </w:rPr>
      </w:pPr>
      <w:r>
        <w:rPr>
          <w:b/>
        </w:rPr>
        <w:t>Můžu sledovat množství vyvezeného SKO za svoji nemovitost?</w:t>
      </w:r>
    </w:p>
    <w:p w14:paraId="19CA4711" w14:textId="001524BB" w:rsidR="00C63C13" w:rsidRPr="00C63C13" w:rsidRDefault="00C63C13" w:rsidP="00C63C13">
      <w:pPr>
        <w:spacing w:after="10"/>
        <w:ind w:left="705" w:firstLine="0"/>
        <w:rPr>
          <w:rFonts w:cstheme="minorHAnsi"/>
          <w:b/>
          <w:szCs w:val="22"/>
        </w:rPr>
      </w:pPr>
      <w:r w:rsidRPr="00C63C13">
        <w:rPr>
          <w:rFonts w:cstheme="minorHAnsi"/>
          <w:szCs w:val="22"/>
        </w:rPr>
        <w:t xml:space="preserve">Na webových stránkách obce v sekci odpadové hospodářství naleznete formulář „Přihláška – Motivátor“. Vyplněný formulář můžete zaslat prostřednictvím e-mailu na </w:t>
      </w:r>
      <w:hyperlink r:id="rId5" w:history="1">
        <w:r w:rsidRPr="00C63C13">
          <w:rPr>
            <w:rStyle w:val="Hypertextovodkaz"/>
            <w:rFonts w:cstheme="minorHAnsi"/>
            <w:szCs w:val="22"/>
          </w:rPr>
          <w:t>podatelna@oudrnovice.cz</w:t>
        </w:r>
      </w:hyperlink>
      <w:r w:rsidRPr="00C63C13">
        <w:rPr>
          <w:rFonts w:cstheme="minorHAnsi"/>
          <w:szCs w:val="22"/>
        </w:rPr>
        <w:t xml:space="preserve"> , datovou schránkou ID: </w:t>
      </w:r>
      <w:r w:rsidRPr="00C63C13">
        <w:rPr>
          <w:rFonts w:cstheme="minorHAnsi"/>
          <w:color w:val="2F5496" w:themeColor="accent1" w:themeShade="BF"/>
          <w:szCs w:val="22"/>
        </w:rPr>
        <w:t xml:space="preserve">fvvb8b9 </w:t>
      </w:r>
      <w:r w:rsidRPr="00C63C13">
        <w:rPr>
          <w:rFonts w:cstheme="minorHAnsi"/>
          <w:szCs w:val="22"/>
        </w:rPr>
        <w:t>nebo osobně do kanceláře obce. Následně Vám budou na Vaši e-mailovou adresu doručeny přihlašovací údaje do systému evidence odpadů Motivátor, včetně jednoduchého popisu práce v aplikaci.</w:t>
      </w:r>
    </w:p>
    <w:p w14:paraId="34C63E24" w14:textId="77777777" w:rsidR="0060742D" w:rsidRDefault="00000000">
      <w:pPr>
        <w:spacing w:after="0" w:line="259" w:lineRule="auto"/>
        <w:ind w:left="720" w:firstLine="0"/>
        <w:jc w:val="left"/>
      </w:pPr>
      <w:r>
        <w:t xml:space="preserve"> </w:t>
      </w:r>
    </w:p>
    <w:p w14:paraId="344AC751" w14:textId="77777777" w:rsidR="0060742D" w:rsidRDefault="00000000">
      <w:pPr>
        <w:numPr>
          <w:ilvl w:val="0"/>
          <w:numId w:val="1"/>
        </w:numPr>
        <w:spacing w:after="10"/>
        <w:ind w:hanging="360"/>
      </w:pPr>
      <w:r>
        <w:rPr>
          <w:b/>
        </w:rPr>
        <w:t xml:space="preserve">Má tento nový poplatek už nějaké město nebo obec zavedený? </w:t>
      </w:r>
    </w:p>
    <w:p w14:paraId="33CD38E8" w14:textId="31EED649" w:rsidR="0060742D" w:rsidRDefault="00000000">
      <w:pPr>
        <w:ind w:left="715" w:right="-10"/>
      </w:pPr>
      <w:r>
        <w:t xml:space="preserve">Ano, tento druh poplatku z nemovité věci se už běžně zavádí několik let, protože jde o motivační platbu – zaplať za odpady, které vyhodíš. Také na </w:t>
      </w:r>
      <w:r w:rsidR="00C63C13">
        <w:t>Vyškovsku</w:t>
      </w:r>
      <w:r>
        <w:t xml:space="preserve"> již některé obce takto postupují a vede to ke snižování množství netříděných odpadů. </w:t>
      </w:r>
    </w:p>
    <w:p w14:paraId="630CE4E3" w14:textId="77777777" w:rsidR="0060742D" w:rsidRDefault="00000000">
      <w:pPr>
        <w:spacing w:after="0" w:line="259" w:lineRule="auto"/>
        <w:ind w:left="720" w:firstLine="0"/>
        <w:jc w:val="left"/>
      </w:pPr>
      <w:r>
        <w:t xml:space="preserve"> </w:t>
      </w:r>
    </w:p>
    <w:p w14:paraId="00B5B2AF" w14:textId="77777777" w:rsidR="0060742D" w:rsidRDefault="00000000">
      <w:pPr>
        <w:spacing w:after="136" w:line="259" w:lineRule="auto"/>
        <w:ind w:left="720" w:firstLine="0"/>
        <w:jc w:val="left"/>
      </w:pPr>
      <w:r>
        <w:t xml:space="preserve"> </w:t>
      </w:r>
    </w:p>
    <w:p w14:paraId="55948B5C" w14:textId="7556599F" w:rsidR="0060742D" w:rsidRDefault="0060742D">
      <w:pPr>
        <w:spacing w:after="0" w:line="259" w:lineRule="auto"/>
        <w:ind w:left="0" w:firstLine="0"/>
        <w:jc w:val="left"/>
      </w:pPr>
    </w:p>
    <w:sectPr w:rsidR="0060742D">
      <w:pgSz w:w="11906" w:h="16838"/>
      <w:pgMar w:top="1453" w:right="1413" w:bottom="717"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6024B"/>
    <w:multiLevelType w:val="hybridMultilevel"/>
    <w:tmpl w:val="E1EEFD44"/>
    <w:lvl w:ilvl="0" w:tplc="D8FE2E4E">
      <w:start w:val="1"/>
      <w:numFmt w:val="decimal"/>
      <w:lvlText w:val="%1."/>
      <w:lvlJc w:val="left"/>
      <w:pPr>
        <w:ind w:left="70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F2288630">
      <w:start w:val="1"/>
      <w:numFmt w:val="lowerLetter"/>
      <w:lvlText w:val="%2"/>
      <w:lvlJc w:val="left"/>
      <w:pPr>
        <w:ind w:left="1193"/>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6EBC8B56">
      <w:start w:val="1"/>
      <w:numFmt w:val="lowerRoman"/>
      <w:lvlText w:val="%3"/>
      <w:lvlJc w:val="left"/>
      <w:pPr>
        <w:ind w:left="1913"/>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D40EBEFA">
      <w:start w:val="1"/>
      <w:numFmt w:val="decimal"/>
      <w:lvlText w:val="%4"/>
      <w:lvlJc w:val="left"/>
      <w:pPr>
        <w:ind w:left="2633"/>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0B981DC0">
      <w:start w:val="1"/>
      <w:numFmt w:val="lowerLetter"/>
      <w:lvlText w:val="%5"/>
      <w:lvlJc w:val="left"/>
      <w:pPr>
        <w:ind w:left="3353"/>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9CF00C14">
      <w:start w:val="1"/>
      <w:numFmt w:val="lowerRoman"/>
      <w:lvlText w:val="%6"/>
      <w:lvlJc w:val="left"/>
      <w:pPr>
        <w:ind w:left="4073"/>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B5F038AC">
      <w:start w:val="1"/>
      <w:numFmt w:val="decimal"/>
      <w:lvlText w:val="%7"/>
      <w:lvlJc w:val="left"/>
      <w:pPr>
        <w:ind w:left="4793"/>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7F3229F4">
      <w:start w:val="1"/>
      <w:numFmt w:val="lowerLetter"/>
      <w:lvlText w:val="%8"/>
      <w:lvlJc w:val="left"/>
      <w:pPr>
        <w:ind w:left="5513"/>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2A42392">
      <w:start w:val="1"/>
      <w:numFmt w:val="lowerRoman"/>
      <w:lvlText w:val="%9"/>
      <w:lvlJc w:val="left"/>
      <w:pPr>
        <w:ind w:left="6233"/>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num w:numId="1" w16cid:durableId="156311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42D"/>
    <w:rsid w:val="00025788"/>
    <w:rsid w:val="000960F3"/>
    <w:rsid w:val="000E6D59"/>
    <w:rsid w:val="00122331"/>
    <w:rsid w:val="001323E5"/>
    <w:rsid w:val="0024476E"/>
    <w:rsid w:val="002C6FDA"/>
    <w:rsid w:val="00313383"/>
    <w:rsid w:val="003709BB"/>
    <w:rsid w:val="003A1B75"/>
    <w:rsid w:val="003E66CF"/>
    <w:rsid w:val="00427C22"/>
    <w:rsid w:val="004F1866"/>
    <w:rsid w:val="0060742D"/>
    <w:rsid w:val="00683F9C"/>
    <w:rsid w:val="006C6035"/>
    <w:rsid w:val="007703F7"/>
    <w:rsid w:val="00816577"/>
    <w:rsid w:val="00886BD0"/>
    <w:rsid w:val="00935275"/>
    <w:rsid w:val="00985AF6"/>
    <w:rsid w:val="00A92D1F"/>
    <w:rsid w:val="00AE7EAF"/>
    <w:rsid w:val="00B63A41"/>
    <w:rsid w:val="00BA5744"/>
    <w:rsid w:val="00C622C0"/>
    <w:rsid w:val="00C63C13"/>
    <w:rsid w:val="00D81A11"/>
    <w:rsid w:val="00ED6C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BE718"/>
  <w15:docId w15:val="{F6C0B2EB-FF12-4EF9-AF13-EB1582C4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 w:line="248" w:lineRule="auto"/>
      <w:ind w:left="730" w:hanging="10"/>
      <w:jc w:val="both"/>
    </w:pPr>
    <w:rPr>
      <w:rFonts w:ascii="Cambria" w:eastAsia="Cambria" w:hAnsi="Cambria" w:cs="Cambria"/>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81A11"/>
    <w:pPr>
      <w:ind w:left="720"/>
      <w:contextualSpacing/>
    </w:pPr>
  </w:style>
  <w:style w:type="character" w:styleId="Hypertextovodkaz">
    <w:name w:val="Hyperlink"/>
    <w:basedOn w:val="Standardnpsmoodstavce"/>
    <w:uiPriority w:val="99"/>
    <w:unhideWhenUsed/>
    <w:rsid w:val="00C63C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datelna@oudrnov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5</Pages>
  <Words>2124</Words>
  <Characters>12533</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Prejda</dc:creator>
  <cp:keywords/>
  <cp:lastModifiedBy>Radka Formánková</cp:lastModifiedBy>
  <cp:revision>12</cp:revision>
  <cp:lastPrinted>2025-11-27T08:55:00Z</cp:lastPrinted>
  <dcterms:created xsi:type="dcterms:W3CDTF">2025-11-20T12:05:00Z</dcterms:created>
  <dcterms:modified xsi:type="dcterms:W3CDTF">2025-11-28T09:53:00Z</dcterms:modified>
</cp:coreProperties>
</file>