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B860" w14:textId="290A1829" w:rsidR="000B6D86" w:rsidRDefault="000A35DF" w:rsidP="000A35DF">
      <w:pPr>
        <w:spacing w:after="158" w:line="259" w:lineRule="auto"/>
        <w:ind w:firstLine="0"/>
        <w:jc w:val="left"/>
      </w:pPr>
      <w:r>
        <w:rPr>
          <w:sz w:val="30"/>
        </w:rPr>
        <w:t xml:space="preserve">                         PŘIZNÁNÍ K MÍSTNÍTMU POPLATKU ZE PSŮ</w:t>
      </w:r>
    </w:p>
    <w:p w14:paraId="156B066C" w14:textId="67264E0B" w:rsidR="000A35DF" w:rsidRDefault="00000000" w:rsidP="000A35DF">
      <w:pPr>
        <w:spacing w:after="1" w:line="258" w:lineRule="auto"/>
        <w:ind w:left="82" w:right="417" w:hanging="68"/>
        <w:rPr>
          <w:sz w:val="28"/>
        </w:rPr>
      </w:pPr>
      <w:r>
        <w:rPr>
          <w:sz w:val="28"/>
        </w:rPr>
        <w:t>Správce místního poplatku: Obecní úřad Drnovice, Drnovice</w:t>
      </w:r>
      <w:r w:rsidR="000A35DF">
        <w:rPr>
          <w:sz w:val="28"/>
        </w:rPr>
        <w:t xml:space="preserve"> 1 </w:t>
      </w:r>
      <w:proofErr w:type="spellStart"/>
      <w:r>
        <w:rPr>
          <w:sz w:val="28"/>
        </w:rPr>
        <w:t>l</w:t>
      </w:r>
      <w:r w:rsidR="000A35DF">
        <w:rPr>
          <w:sz w:val="28"/>
        </w:rPr>
        <w:t>Č</w:t>
      </w:r>
      <w:proofErr w:type="spellEnd"/>
      <w:r>
        <w:rPr>
          <w:sz w:val="28"/>
        </w:rPr>
        <w:t>: 00291731</w:t>
      </w:r>
    </w:p>
    <w:p w14:paraId="3112268C" w14:textId="77A63293" w:rsidR="000B6D86" w:rsidRDefault="00000000">
      <w:pPr>
        <w:spacing w:after="1" w:line="258" w:lineRule="auto"/>
        <w:ind w:left="82" w:right="417" w:hanging="68"/>
      </w:pPr>
      <w:r>
        <w:rPr>
          <w:sz w:val="28"/>
        </w:rPr>
        <w:t>Příjmení (název), jméno zletilého držitele psa:</w:t>
      </w:r>
    </w:p>
    <w:p w14:paraId="205DA373" w14:textId="3DEF16C8" w:rsidR="000B6D86" w:rsidRDefault="00000000">
      <w:pPr>
        <w:spacing w:after="1" w:line="258" w:lineRule="auto"/>
        <w:ind w:left="14" w:right="417" w:firstLine="0"/>
      </w:pPr>
      <w:r>
        <w:rPr>
          <w:sz w:val="28"/>
        </w:rPr>
        <w:t>RČ, (IČ) držitele psa:</w:t>
      </w:r>
    </w:p>
    <w:p w14:paraId="02D47537" w14:textId="6171B996" w:rsidR="000A35DF" w:rsidRDefault="00000000">
      <w:pPr>
        <w:spacing w:after="50" w:line="258" w:lineRule="auto"/>
        <w:ind w:left="82" w:right="627" w:hanging="68"/>
        <w:rPr>
          <w:sz w:val="28"/>
        </w:rPr>
      </w:pPr>
      <w:r>
        <w:rPr>
          <w:sz w:val="28"/>
        </w:rPr>
        <w:t>Adresa trvalého pobytu (sídlo) držitele psa: 683 04 Drnovice č.p.</w:t>
      </w:r>
    </w:p>
    <w:p w14:paraId="43543D68" w14:textId="2BA17861" w:rsidR="000B6D86" w:rsidRDefault="00000000">
      <w:pPr>
        <w:spacing w:after="50" w:line="258" w:lineRule="auto"/>
        <w:ind w:left="82" w:right="627" w:hanging="68"/>
      </w:pPr>
      <w:r>
        <w:rPr>
          <w:noProof/>
        </w:rPr>
        <w:drawing>
          <wp:inline distT="0" distB="0" distL="0" distR="0" wp14:anchorId="63627991" wp14:editId="53DEAD41">
            <wp:extent cx="4573" cy="4574"/>
            <wp:effectExtent l="0" t="0" r="0" b="0"/>
            <wp:docPr id="1980" name="Picture 1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" name="Picture 19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Tel.:</w:t>
      </w:r>
      <w:r>
        <w:rPr>
          <w:noProof/>
        </w:rPr>
        <w:drawing>
          <wp:inline distT="0" distB="0" distL="0" distR="0" wp14:anchorId="20A980F0" wp14:editId="21C4475D">
            <wp:extent cx="4574" cy="4574"/>
            <wp:effectExtent l="0" t="0" r="0" b="0"/>
            <wp:docPr id="1981" name="Picture 1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" name="Picture 19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49554" w14:textId="7785B275" w:rsidR="000B6D86" w:rsidRDefault="00000000">
      <w:pPr>
        <w:spacing w:after="0" w:line="259" w:lineRule="auto"/>
        <w:ind w:left="22" w:firstLine="0"/>
        <w:jc w:val="left"/>
      </w:pPr>
      <w:r>
        <w:rPr>
          <w:sz w:val="24"/>
        </w:rPr>
        <w:t>Poplatek za prv</w:t>
      </w:r>
      <w:r w:rsidR="000A35DF">
        <w:rPr>
          <w:sz w:val="24"/>
        </w:rPr>
        <w:t>ní</w:t>
      </w:r>
      <w:r>
        <w:rPr>
          <w:sz w:val="24"/>
        </w:rPr>
        <w:t>ho psa činí 150,-Kč a za dalšího 200,-Kč za rok</w:t>
      </w:r>
    </w:p>
    <w:tbl>
      <w:tblPr>
        <w:tblStyle w:val="TableGrid"/>
        <w:tblW w:w="8922" w:type="dxa"/>
        <w:tblInd w:w="-3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2243"/>
        <w:gridCol w:w="2219"/>
        <w:gridCol w:w="2228"/>
      </w:tblGrid>
      <w:tr w:rsidR="000B6D86" w14:paraId="59F08465" w14:textId="77777777" w:rsidTr="000A35DF">
        <w:trPr>
          <w:trHeight w:val="590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16320" w14:textId="77777777" w:rsidR="000B6D86" w:rsidRDefault="00000000">
            <w:pPr>
              <w:spacing w:after="0" w:line="259" w:lineRule="auto"/>
              <w:ind w:left="24" w:firstLine="0"/>
              <w:jc w:val="left"/>
            </w:pPr>
            <w:r>
              <w:rPr>
                <w:sz w:val="24"/>
              </w:rPr>
              <w:t>Údaje o držených psech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49186" w14:textId="77777777" w:rsidR="000B6D86" w:rsidRDefault="00000000">
            <w:pPr>
              <w:spacing w:after="0" w:line="259" w:lineRule="auto"/>
              <w:ind w:left="22" w:firstLine="0"/>
              <w:jc w:val="left"/>
            </w:pPr>
            <w:r>
              <w:rPr>
                <w:sz w:val="26"/>
              </w:rPr>
              <w:t>První pes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FA5C8" w14:textId="77777777" w:rsidR="000B6D86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Druhý pes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7DD45" w14:textId="77777777" w:rsidR="000B6D86" w:rsidRDefault="00000000">
            <w:pPr>
              <w:spacing w:after="0" w:line="259" w:lineRule="auto"/>
              <w:ind w:firstLine="0"/>
              <w:jc w:val="left"/>
            </w:pPr>
            <w:r>
              <w:rPr>
                <w:sz w:val="26"/>
              </w:rPr>
              <w:t>Třetí pes</w:t>
            </w:r>
          </w:p>
        </w:tc>
      </w:tr>
      <w:tr w:rsidR="000B6D86" w14:paraId="04663195" w14:textId="77777777" w:rsidTr="000A35DF">
        <w:trPr>
          <w:trHeight w:val="347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3F8D8" w14:textId="77777777" w:rsidR="000B6D86" w:rsidRDefault="00000000">
            <w:pPr>
              <w:spacing w:after="0" w:line="259" w:lineRule="auto"/>
              <w:ind w:left="24" w:firstLine="0"/>
              <w:jc w:val="left"/>
            </w:pPr>
            <w:r>
              <w:rPr>
                <w:sz w:val="24"/>
              </w:rPr>
              <w:t>Datum přihlášení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E74B9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0B999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CD4A2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</w:tr>
      <w:tr w:rsidR="000B6D86" w14:paraId="78E0DCD9" w14:textId="77777777" w:rsidTr="000A35DF">
        <w:trPr>
          <w:trHeight w:val="344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8D5BA" w14:textId="77777777" w:rsidR="000B6D86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Plemeno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C2E0B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F1DEE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C2DAB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</w:tr>
      <w:tr w:rsidR="000B6D86" w14:paraId="14F30AE1" w14:textId="77777777" w:rsidTr="000A35DF">
        <w:trPr>
          <w:trHeight w:val="335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567F7" w14:textId="07F252A2" w:rsidR="000B6D86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Pohlaví,</w:t>
            </w:r>
            <w:r w:rsidR="000A35DF">
              <w:rPr>
                <w:sz w:val="24"/>
              </w:rPr>
              <w:t xml:space="preserve"> </w:t>
            </w:r>
            <w:r>
              <w:rPr>
                <w:sz w:val="24"/>
              </w:rPr>
              <w:t>barva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267BD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2A4E9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D6405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</w:tr>
      <w:tr w:rsidR="000B6D86" w14:paraId="2B641E6B" w14:textId="77777777" w:rsidTr="000A35DF">
        <w:trPr>
          <w:trHeight w:val="584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96DDE" w14:textId="77777777" w:rsidR="000A35DF" w:rsidRDefault="00000000">
            <w:pPr>
              <w:spacing w:after="0" w:line="259" w:lineRule="auto"/>
              <w:ind w:left="1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Číslo známky, </w:t>
            </w:r>
          </w:p>
          <w:p w14:paraId="4AF52557" w14:textId="3A4FA854" w:rsidR="000B6D86" w:rsidRDefault="00000000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stáří</w:t>
            </w:r>
            <w:r w:rsidR="000A35DF">
              <w:rPr>
                <w:sz w:val="24"/>
              </w:rPr>
              <w:t xml:space="preserve"> </w:t>
            </w:r>
            <w:r>
              <w:rPr>
                <w:sz w:val="24"/>
              </w:rPr>
              <w:t>psa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65F03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7B8DA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B56F7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</w:tr>
      <w:tr w:rsidR="000B6D86" w14:paraId="1BB2A1B1" w14:textId="77777777" w:rsidTr="000A35DF">
        <w:trPr>
          <w:trHeight w:val="347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FBCCC" w14:textId="77777777" w:rsidR="000B6D86" w:rsidRDefault="00000000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Číslo čipu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AB45B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5BD27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686EA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</w:tr>
      <w:tr w:rsidR="000B6D86" w14:paraId="0593A8DD" w14:textId="77777777" w:rsidTr="000A35DF">
        <w:trPr>
          <w:trHeight w:val="340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1BF3F" w14:textId="77777777" w:rsidR="000B6D86" w:rsidRDefault="00000000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Osvobození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2935B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BB7C5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5AC67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</w:tr>
      <w:tr w:rsidR="000B6D86" w14:paraId="317CFD91" w14:textId="77777777" w:rsidTr="000A35DF">
        <w:trPr>
          <w:trHeight w:val="584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1D7AB" w14:textId="77777777" w:rsidR="000B6D86" w:rsidRDefault="00000000">
            <w:pPr>
              <w:spacing w:after="0" w:line="259" w:lineRule="auto"/>
              <w:ind w:left="10" w:firstLine="7"/>
              <w:jc w:val="left"/>
            </w:pPr>
            <w:r>
              <w:rPr>
                <w:sz w:val="24"/>
              </w:rPr>
              <w:t>Datum a podpis přihlášení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B6323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6E90B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70EBB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</w:tr>
      <w:tr w:rsidR="000B6D86" w14:paraId="2EA81395" w14:textId="77777777" w:rsidTr="000A35DF">
        <w:trPr>
          <w:trHeight w:val="340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87127" w14:textId="77777777" w:rsidR="000B6D86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Datum odhlášení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9B7F6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34D8F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31DB9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</w:tr>
      <w:tr w:rsidR="000B6D86" w14:paraId="2C546FCC" w14:textId="77777777" w:rsidTr="000A35DF">
        <w:trPr>
          <w:trHeight w:val="347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3F8A6" w14:textId="77777777" w:rsidR="000B6D86" w:rsidRDefault="00000000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>Důvod odhlášení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6B0A7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3C0EC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D034D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</w:tr>
      <w:tr w:rsidR="000B6D86" w14:paraId="2869FC52" w14:textId="77777777" w:rsidTr="000A35DF">
        <w:trPr>
          <w:trHeight w:val="452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1C23F" w14:textId="77777777" w:rsidR="000B6D86" w:rsidRDefault="00000000">
            <w:pPr>
              <w:spacing w:after="0" w:line="259" w:lineRule="auto"/>
              <w:ind w:left="10" w:firstLine="7"/>
              <w:jc w:val="left"/>
            </w:pPr>
            <w:r>
              <w:rPr>
                <w:sz w:val="24"/>
              </w:rPr>
              <w:t>Podpis při odhlašování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5BC42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413DB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A9745" w14:textId="77777777" w:rsidR="000B6D86" w:rsidRDefault="000B6D86">
            <w:pPr>
              <w:spacing w:after="160" w:line="259" w:lineRule="auto"/>
              <w:ind w:firstLine="0"/>
              <w:jc w:val="left"/>
            </w:pPr>
          </w:p>
        </w:tc>
      </w:tr>
    </w:tbl>
    <w:p w14:paraId="0501AFDB" w14:textId="77777777" w:rsidR="000B6D86" w:rsidRDefault="00000000">
      <w:pPr>
        <w:spacing w:after="95"/>
      </w:pPr>
      <w:r>
        <w:t>Osvobození od poplatkové povinnosti:</w:t>
      </w:r>
      <w:r>
        <w:rPr>
          <w:noProof/>
        </w:rPr>
        <w:drawing>
          <wp:inline distT="0" distB="0" distL="0" distR="0" wp14:anchorId="01F27BE7" wp14:editId="4E87FA79">
            <wp:extent cx="210383" cy="128065"/>
            <wp:effectExtent l="0" t="0" r="0" b="0"/>
            <wp:docPr id="4836" name="Picture 4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6" name="Picture 48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383" cy="12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424C6" w14:textId="77777777" w:rsidR="000B6D86" w:rsidRDefault="00000000">
      <w:pPr>
        <w:numPr>
          <w:ilvl w:val="0"/>
          <w:numId w:val="1"/>
        </w:numPr>
        <w:ind w:hanging="375"/>
      </w:pPr>
      <w:r>
        <w:t>osoba nevidomá,</w:t>
      </w:r>
    </w:p>
    <w:p w14:paraId="7BC38CF4" w14:textId="77777777" w:rsidR="000B6D86" w:rsidRDefault="00000000">
      <w:pPr>
        <w:numPr>
          <w:ilvl w:val="0"/>
          <w:numId w:val="1"/>
        </w:numPr>
        <w:ind w:hanging="375"/>
      </w:pPr>
      <w:r>
        <w:t>osoba, která je považována za závislou na pomoci jiné fyzické osoby podle zákona upravující sociální služby,</w:t>
      </w:r>
    </w:p>
    <w:p w14:paraId="1803625B" w14:textId="77777777" w:rsidR="000B6D86" w:rsidRDefault="00000000">
      <w:pPr>
        <w:numPr>
          <w:ilvl w:val="0"/>
          <w:numId w:val="1"/>
        </w:numPr>
        <w:ind w:hanging="375"/>
      </w:pPr>
      <w:r>
        <w:t>osoba, která je držitelem ZTP nebo ZTP/P</w:t>
      </w:r>
    </w:p>
    <w:p w14:paraId="54E0FE52" w14:textId="77777777" w:rsidR="000B6D86" w:rsidRDefault="00000000">
      <w:pPr>
        <w:numPr>
          <w:ilvl w:val="0"/>
          <w:numId w:val="1"/>
        </w:numPr>
        <w:ind w:hanging="375"/>
      </w:pPr>
      <w:r>
        <w:t>osoba provádějící výcvik psů určených k doprovodu osob nevidomých, nemohoucích</w:t>
      </w:r>
    </w:p>
    <w:p w14:paraId="568971A5" w14:textId="77777777" w:rsidR="000B6D86" w:rsidRDefault="00000000">
      <w:pPr>
        <w:numPr>
          <w:ilvl w:val="0"/>
          <w:numId w:val="1"/>
        </w:numPr>
        <w:ind w:hanging="375"/>
      </w:pPr>
      <w:r>
        <w:t>osoba provozující útulek pro zvířata</w:t>
      </w:r>
    </w:p>
    <w:p w14:paraId="71D9A952" w14:textId="7658D0FD" w:rsidR="000B6D86" w:rsidRDefault="00000000">
      <w:pPr>
        <w:numPr>
          <w:ilvl w:val="0"/>
          <w:numId w:val="1"/>
        </w:numPr>
        <w:spacing w:after="65"/>
        <w:ind w:hanging="375"/>
      </w:pPr>
      <w:r>
        <w:t>osoba, které stanový povinnost držení používání psa zvláštní právní předpis</w:t>
      </w:r>
    </w:p>
    <w:p w14:paraId="6DEA8360" w14:textId="77777777" w:rsidR="000A35DF" w:rsidRDefault="00000000">
      <w:pPr>
        <w:ind w:left="424" w:hanging="72"/>
      </w:pPr>
      <w:r>
        <w:t xml:space="preserve">*) nehodící se škrtněte nebo řádně označte jednu z možností, osvobození je nutno doložit, </w:t>
      </w:r>
    </w:p>
    <w:p w14:paraId="46419B96" w14:textId="35A09E6D" w:rsidR="000B6D86" w:rsidRDefault="00000000">
      <w:pPr>
        <w:ind w:left="424" w:hanging="72"/>
      </w:pPr>
      <w:r>
        <w:t>Poplatek</w:t>
      </w:r>
      <w:r w:rsidR="000A35DF">
        <w:t xml:space="preserve"> </w:t>
      </w:r>
      <w:r>
        <w:t>je splatný do 30.4. příslušného roku.</w:t>
      </w:r>
    </w:p>
    <w:p w14:paraId="5DFA9970" w14:textId="034DAD39" w:rsidR="000B6D86" w:rsidRDefault="00000000">
      <w:pPr>
        <w:ind w:left="352"/>
      </w:pPr>
      <w:r>
        <w:t>Poučení:</w:t>
      </w:r>
      <w:r>
        <w:rPr>
          <w:noProof/>
        </w:rPr>
        <w:drawing>
          <wp:inline distT="0" distB="0" distL="0" distR="0" wp14:anchorId="51A0DE95" wp14:editId="2387D6D1">
            <wp:extent cx="18294" cy="9148"/>
            <wp:effectExtent l="0" t="0" r="0" b="0"/>
            <wp:docPr id="4838" name="Picture 4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8" name="Picture 48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D569E" w14:textId="77777777" w:rsidR="000B6D86" w:rsidRDefault="00000000">
      <w:pPr>
        <w:spacing w:after="62"/>
        <w:ind w:left="352"/>
      </w:pPr>
      <w:r>
        <w:t xml:space="preserve">Místní poplatek ze psů upravuje zákon ČNR č. 565/1990Sb. O místních poplatcích ve znění pozdějších </w:t>
      </w:r>
      <w:r>
        <w:rPr>
          <w:noProof/>
        </w:rPr>
        <w:drawing>
          <wp:inline distT="0" distB="0" distL="0" distR="0" wp14:anchorId="2D48DDDA" wp14:editId="5F73CA70">
            <wp:extent cx="4574" cy="4573"/>
            <wp:effectExtent l="0" t="0" r="0" b="0"/>
            <wp:docPr id="1991" name="Picture 1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" name="Picture 199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předpisů a obecně závazná vyhláška obce 1/2019, o místních poplatcích.</w:t>
      </w:r>
      <w:r>
        <w:rPr>
          <w:noProof/>
        </w:rPr>
        <w:drawing>
          <wp:inline distT="0" distB="0" distL="0" distR="0" wp14:anchorId="782A0725" wp14:editId="7F611C2F">
            <wp:extent cx="4574" cy="4573"/>
            <wp:effectExtent l="0" t="0" r="0" b="0"/>
            <wp:docPr id="1990" name="Picture 1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" name="Picture 19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0F20B" w14:textId="77777777" w:rsidR="000B6D86" w:rsidRDefault="00000000">
      <w:pPr>
        <w:ind w:left="352" w:right="295"/>
      </w:pPr>
      <w:r>
        <w:t xml:space="preserve">Poplatek ze psů platí fyzická nebo právnická osoba, která je držitelem psa, obci příslušné podle místa </w:t>
      </w:r>
      <w:r>
        <w:rPr>
          <w:noProof/>
        </w:rPr>
        <w:drawing>
          <wp:inline distT="0" distB="0" distL="0" distR="0" wp14:anchorId="4B83401E" wp14:editId="053FA148">
            <wp:extent cx="4573" cy="4574"/>
            <wp:effectExtent l="0" t="0" r="0" b="0"/>
            <wp:docPr id="1992" name="Picture 1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" name="Picture 199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trvalého pobytu nebo sídla. Poplatek se platí ze psů starších 3 měsíců, poplatník je povinen podat správci poplatku přiznání k poplatku do 15 dnů ode dne, kdy nastala skutečnost, která má za následek vznik poplatkové povinnosti.</w:t>
      </w:r>
    </w:p>
    <w:sectPr w:rsidR="000B6D86">
      <w:pgSz w:w="11920" w:h="16840"/>
      <w:pgMar w:top="1440" w:right="1729" w:bottom="1440" w:left="133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FEB"/>
    <w:multiLevelType w:val="hybridMultilevel"/>
    <w:tmpl w:val="EAA8E2CA"/>
    <w:lvl w:ilvl="0" w:tplc="1E480CC2">
      <w:start w:val="1"/>
      <w:numFmt w:val="lowerLetter"/>
      <w:lvlText w:val="%1)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3AE490">
      <w:start w:val="1"/>
      <w:numFmt w:val="lowerLetter"/>
      <w:lvlText w:val="%2"/>
      <w:lvlJc w:val="left"/>
      <w:pPr>
        <w:ind w:left="1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F43B5C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A0892E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9479F6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A4AE70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54F346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D66922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7B2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925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D86"/>
    <w:rsid w:val="000A35DF"/>
    <w:rsid w:val="000B6D86"/>
    <w:rsid w:val="0094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967B"/>
  <w15:docId w15:val="{24B958AD-6CC0-4A28-B73A-473000D8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9" w:lineRule="auto"/>
      <w:ind w:firstLine="4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mzdova</dc:creator>
  <cp:keywords/>
  <cp:lastModifiedBy>mzdova</cp:lastModifiedBy>
  <cp:revision>5</cp:revision>
  <dcterms:created xsi:type="dcterms:W3CDTF">2024-01-15T15:25:00Z</dcterms:created>
  <dcterms:modified xsi:type="dcterms:W3CDTF">2024-01-15T15:26:00Z</dcterms:modified>
</cp:coreProperties>
</file>