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80E2" w14:textId="77777777" w:rsidR="00295D96" w:rsidRPr="00295D96" w:rsidRDefault="00295D96" w:rsidP="00295D96">
      <w:pPr>
        <w:spacing w:after="41"/>
        <w:rPr>
          <w:rFonts w:ascii="Calibri" w:eastAsia="Calibri" w:hAnsi="Calibri" w:cs="Calibri"/>
          <w:color w:val="000000"/>
          <w:lang w:eastAsia="cs-CZ"/>
        </w:rPr>
      </w:pPr>
    </w:p>
    <w:p w14:paraId="17F230C0" w14:textId="77777777" w:rsidR="00295D96" w:rsidRPr="00295D96" w:rsidRDefault="00295D96" w:rsidP="00295D96">
      <w:pPr>
        <w:spacing w:after="33"/>
        <w:ind w:left="573" w:hanging="10"/>
        <w:jc w:val="center"/>
        <w:rPr>
          <w:rFonts w:ascii="Arial" w:eastAsia="Calibri" w:hAnsi="Arial" w:cs="Arial"/>
          <w:b/>
          <w:bCs/>
          <w:sz w:val="36"/>
          <w:szCs w:val="36"/>
          <w:lang w:eastAsia="cs-CZ"/>
        </w:rPr>
      </w:pPr>
      <w:r w:rsidRPr="00295D96">
        <w:rPr>
          <w:rFonts w:ascii="Arial" w:eastAsia="Times New Roman" w:hAnsi="Arial" w:cs="Arial"/>
          <w:b/>
          <w:bCs/>
          <w:sz w:val="36"/>
          <w:szCs w:val="36"/>
          <w:lang w:eastAsia="cs-CZ"/>
        </w:rPr>
        <w:t xml:space="preserve">Veřejné pohřebiště v k. </w:t>
      </w:r>
      <w:proofErr w:type="spellStart"/>
      <w:r w:rsidRPr="00295D96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ú.</w:t>
      </w:r>
      <w:proofErr w:type="spellEnd"/>
      <w:r w:rsidRPr="00295D96">
        <w:rPr>
          <w:rFonts w:ascii="Arial" w:eastAsia="Times New Roman" w:hAnsi="Arial" w:cs="Arial"/>
          <w:b/>
          <w:bCs/>
          <w:sz w:val="36"/>
          <w:szCs w:val="36"/>
          <w:lang w:eastAsia="cs-CZ"/>
        </w:rPr>
        <w:t xml:space="preserve"> Drnovice u Vyškova.</w:t>
      </w:r>
    </w:p>
    <w:p w14:paraId="4144F6A3" w14:textId="77777777" w:rsidR="00295D96" w:rsidRPr="00295D96" w:rsidRDefault="00295D96" w:rsidP="00295D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5D96">
        <w:rPr>
          <w:rFonts w:ascii="Arial" w:eastAsia="Times New Roman" w:hAnsi="Arial" w:cs="Arial"/>
          <w:color w:val="000000"/>
          <w:lang w:eastAsia="cs-CZ"/>
        </w:rPr>
        <w:t xml:space="preserve">Provozovatel: </w:t>
      </w:r>
      <w:r w:rsidRPr="00295D9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OBEC DRNOVICE</w:t>
      </w:r>
    </w:p>
    <w:p w14:paraId="0DB6B099" w14:textId="77777777" w:rsidR="00295D96" w:rsidRPr="00295D96" w:rsidRDefault="00295D96" w:rsidP="00295D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5D96">
        <w:rPr>
          <w:rFonts w:ascii="Times New Roman" w:eastAsia="Times New Roman" w:hAnsi="Times New Roman" w:cs="Times New Roman"/>
          <w:sz w:val="24"/>
          <w:szCs w:val="24"/>
          <w:lang w:eastAsia="cs-CZ"/>
        </w:rPr>
        <w:t>683 04 Drnovice č.p.1, okres Vyškov</w:t>
      </w:r>
    </w:p>
    <w:p w14:paraId="34A187D8" w14:textId="77777777" w:rsidR="00295D96" w:rsidRPr="00295D96" w:rsidRDefault="00295D96" w:rsidP="00295D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5D96">
        <w:rPr>
          <w:rFonts w:ascii="Times New Roman" w:eastAsia="Times New Roman" w:hAnsi="Times New Roman" w:cs="Times New Roman"/>
          <w:sz w:val="24"/>
          <w:szCs w:val="24"/>
          <w:lang w:eastAsia="cs-CZ"/>
        </w:rPr>
        <w:t>tel:517 353 235</w:t>
      </w:r>
    </w:p>
    <w:p w14:paraId="33E52E07" w14:textId="77777777" w:rsidR="00295D96" w:rsidRPr="00295D96" w:rsidRDefault="00295D96" w:rsidP="00295D96">
      <w:pPr>
        <w:spacing w:after="0"/>
        <w:ind w:left="573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295D96">
        <w:rPr>
          <w:rFonts w:ascii="Times New Roman" w:eastAsia="Times New Roman" w:hAnsi="Times New Roman" w:cs="Times New Roman"/>
          <w:sz w:val="24"/>
          <w:szCs w:val="24"/>
          <w:lang w:eastAsia="cs-CZ"/>
        </w:rPr>
        <w:t>IČO: 00291731, DIČ: CZ00291731</w:t>
      </w:r>
    </w:p>
    <w:p w14:paraId="759633A1" w14:textId="77777777" w:rsidR="00431FE4" w:rsidRDefault="00431FE4" w:rsidP="00961741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w14:paraId="3B8EFEC7" w14:textId="77777777" w:rsidR="00431FE4" w:rsidRDefault="00431FE4" w:rsidP="00961741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w14:paraId="7C844C43" w14:textId="0C55D8B0" w:rsidR="00071668" w:rsidRDefault="00071668" w:rsidP="0007166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ŽÁDOST</w:t>
      </w:r>
    </w:p>
    <w:p w14:paraId="1AE2D9E4" w14:textId="0BCDB614" w:rsidR="00071668" w:rsidRDefault="00071668" w:rsidP="0007166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8"/>
          <w:szCs w:val="28"/>
        </w:rPr>
      </w:pPr>
    </w:p>
    <w:p w14:paraId="309843C7" w14:textId="15E55CD0" w:rsidR="00071668" w:rsidRPr="00961741" w:rsidRDefault="00071668" w:rsidP="00431FE4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8"/>
          <w:szCs w:val="28"/>
        </w:rPr>
      </w:pPr>
      <w:r w:rsidRPr="00961741">
        <w:rPr>
          <w:rFonts w:ascii="Times" w:hAnsi="Times" w:cs="Times"/>
          <w:b/>
          <w:bCs/>
          <w:sz w:val="28"/>
          <w:szCs w:val="28"/>
        </w:rPr>
        <w:t>O provedení uložení lidských pozůstatků do hrobu na pohřebišti v Drnovicích dle zákona č. 256/2001 Sb., o pohřebnictví</w:t>
      </w:r>
    </w:p>
    <w:p w14:paraId="15B4170A" w14:textId="77777777" w:rsidR="00071668" w:rsidRDefault="00071668" w:rsidP="0007166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sz w:val="28"/>
          <w:szCs w:val="28"/>
        </w:rPr>
      </w:pPr>
    </w:p>
    <w:p w14:paraId="5B55A42A" w14:textId="41C4E6C1" w:rsidR="00071668" w:rsidRDefault="00071668" w:rsidP="0007166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Žádám o provedení uložení lidských pozůstatků do hrobu</w:t>
      </w:r>
      <w:r w:rsidR="0047479C">
        <w:rPr>
          <w:rFonts w:ascii="Times" w:hAnsi="Times" w:cs="Times"/>
          <w:sz w:val="28"/>
          <w:szCs w:val="28"/>
        </w:rPr>
        <w:t>/urnové skříňky</w:t>
      </w:r>
      <w:r w:rsidR="0016441B">
        <w:rPr>
          <w:rFonts w:ascii="Times" w:hAnsi="Times" w:cs="Times"/>
          <w:sz w:val="28"/>
          <w:szCs w:val="28"/>
        </w:rPr>
        <w:t>.</w:t>
      </w:r>
    </w:p>
    <w:p w14:paraId="090CF773" w14:textId="77777777" w:rsidR="00071668" w:rsidRPr="00071668" w:rsidRDefault="00071668" w:rsidP="0007166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sz w:val="28"/>
          <w:szCs w:val="28"/>
        </w:rPr>
      </w:pPr>
    </w:p>
    <w:p w14:paraId="1EF7C6B5" w14:textId="66DC384F" w:rsidR="00611B29" w:rsidRDefault="00071668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Jméno a příjmení zemřelého</w:t>
      </w:r>
      <w:r w:rsidR="00611B29">
        <w:rPr>
          <w:rFonts w:ascii="Times" w:hAnsi="Times" w:cs="Times"/>
          <w:sz w:val="28"/>
          <w:szCs w:val="28"/>
        </w:rPr>
        <w:t>:</w:t>
      </w:r>
    </w:p>
    <w:p w14:paraId="41AE497A" w14:textId="77777777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228EC01C" w14:textId="48F42ABF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Datum a místo narození: </w:t>
      </w:r>
    </w:p>
    <w:p w14:paraId="46A99E68" w14:textId="77777777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596CA80B" w14:textId="0D035AF9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Rodné </w:t>
      </w:r>
      <w:r>
        <w:rPr>
          <w:rFonts w:ascii="TimesNewRoman" w:hAnsi="TimesNewRoman" w:cs="TimesNewRoman"/>
          <w:sz w:val="28"/>
          <w:szCs w:val="28"/>
        </w:rPr>
        <w:t>č</w:t>
      </w:r>
      <w:r>
        <w:rPr>
          <w:rFonts w:ascii="Times" w:hAnsi="Times" w:cs="Times"/>
          <w:sz w:val="28"/>
          <w:szCs w:val="28"/>
        </w:rPr>
        <w:t xml:space="preserve">íslo: </w:t>
      </w:r>
    </w:p>
    <w:p w14:paraId="1CCDA6D8" w14:textId="77777777" w:rsidR="00431FE4" w:rsidRDefault="00431FE4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7660957B" w14:textId="4AB7D667" w:rsidR="00431FE4" w:rsidRDefault="00431FE4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Místo bydliště:</w:t>
      </w:r>
    </w:p>
    <w:p w14:paraId="4372AA2F" w14:textId="77777777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601566B6" w14:textId="38814E7D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Datum a místo úmrtí:</w:t>
      </w:r>
    </w:p>
    <w:p w14:paraId="53ACEF5F" w14:textId="77777777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44884107" w14:textId="0D5B23F6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Záznam o nebezpe</w:t>
      </w:r>
      <w:r>
        <w:rPr>
          <w:rFonts w:ascii="TimesNewRoman" w:hAnsi="TimesNewRoman" w:cs="TimesNewRoman"/>
          <w:sz w:val="28"/>
          <w:szCs w:val="28"/>
        </w:rPr>
        <w:t>č</w:t>
      </w:r>
      <w:r>
        <w:rPr>
          <w:rFonts w:ascii="Times" w:hAnsi="Times" w:cs="Times"/>
          <w:sz w:val="28"/>
          <w:szCs w:val="28"/>
        </w:rPr>
        <w:t>né nemoci, pokud osoba, jejíž lidské poz</w:t>
      </w:r>
      <w:r>
        <w:rPr>
          <w:rFonts w:ascii="TimesNewRoman" w:hAnsi="TimesNewRoman" w:cs="TimesNewRoman"/>
          <w:sz w:val="28"/>
          <w:szCs w:val="28"/>
        </w:rPr>
        <w:t>ů</w:t>
      </w:r>
      <w:r>
        <w:rPr>
          <w:rFonts w:ascii="Times" w:hAnsi="Times" w:cs="Times"/>
          <w:sz w:val="28"/>
          <w:szCs w:val="28"/>
        </w:rPr>
        <w:t>statky byly do hrobu nebo hrobky uloženy byla touto nemocí nakažena:</w:t>
      </w:r>
    </w:p>
    <w:p w14:paraId="4708C97D" w14:textId="77777777" w:rsidR="00431FE4" w:rsidRDefault="00431FE4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59C8E111" w14:textId="2A43EC53" w:rsidR="00611B29" w:rsidRDefault="00431FE4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Číslo hrobu: </w:t>
      </w:r>
    </w:p>
    <w:p w14:paraId="193C5BD1" w14:textId="77777777" w:rsidR="00431FE4" w:rsidRDefault="00431FE4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3A3394B1" w14:textId="76097236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Datum poh</w:t>
      </w:r>
      <w:r>
        <w:rPr>
          <w:rFonts w:ascii="TimesNewRoman" w:hAnsi="TimesNewRoman" w:cs="TimesNewRoman"/>
          <w:sz w:val="28"/>
          <w:szCs w:val="28"/>
        </w:rPr>
        <w:t>ř</w:t>
      </w:r>
      <w:r>
        <w:rPr>
          <w:rFonts w:ascii="Times" w:hAnsi="Times" w:cs="Times"/>
          <w:sz w:val="28"/>
          <w:szCs w:val="28"/>
        </w:rPr>
        <w:t>bení:</w:t>
      </w:r>
      <w:r w:rsidR="005007E6">
        <w:rPr>
          <w:rFonts w:ascii="Times" w:hAnsi="Times" w:cs="Times"/>
          <w:sz w:val="28"/>
          <w:szCs w:val="28"/>
        </w:rPr>
        <w:t xml:space="preserve">                                            </w:t>
      </w:r>
    </w:p>
    <w:p w14:paraId="44EBB499" w14:textId="77777777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67DC1A66" w14:textId="31A00CE1" w:rsidR="00611B29" w:rsidRDefault="00431FE4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Poloha</w:t>
      </w:r>
      <w:r w:rsidR="0016441B">
        <w:rPr>
          <w:rFonts w:ascii="Times" w:hAnsi="Times" w:cs="Times"/>
          <w:sz w:val="28"/>
          <w:szCs w:val="28"/>
        </w:rPr>
        <w:t xml:space="preserve"> uložení rakve</w:t>
      </w:r>
      <w:r>
        <w:rPr>
          <w:rFonts w:ascii="Times" w:hAnsi="Times" w:cs="Times"/>
          <w:sz w:val="28"/>
          <w:szCs w:val="28"/>
        </w:rPr>
        <w:t xml:space="preserve">:   </w:t>
      </w:r>
      <w:r w:rsidR="00611B29">
        <w:rPr>
          <w:rFonts w:ascii="Times" w:hAnsi="Times" w:cs="Times"/>
          <w:sz w:val="28"/>
          <w:szCs w:val="28"/>
        </w:rPr>
        <w:t>prav</w:t>
      </w:r>
      <w:r>
        <w:rPr>
          <w:rFonts w:ascii="Times" w:hAnsi="Times" w:cs="Times"/>
          <w:sz w:val="28"/>
          <w:szCs w:val="28"/>
        </w:rPr>
        <w:t>á</w:t>
      </w:r>
      <w:r w:rsidR="00611B29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</w:rPr>
        <w:t xml:space="preserve">   </w:t>
      </w:r>
      <w:r w:rsidR="00611B29">
        <w:rPr>
          <w:rFonts w:ascii="Times" w:hAnsi="Times" w:cs="Times"/>
          <w:sz w:val="28"/>
          <w:szCs w:val="28"/>
        </w:rPr>
        <w:t xml:space="preserve">– </w:t>
      </w:r>
      <w:r>
        <w:rPr>
          <w:rFonts w:ascii="Times" w:hAnsi="Times" w:cs="Times"/>
          <w:sz w:val="28"/>
          <w:szCs w:val="28"/>
        </w:rPr>
        <w:t xml:space="preserve">    </w:t>
      </w:r>
      <w:r w:rsidR="00611B29">
        <w:rPr>
          <w:rFonts w:ascii="Times" w:hAnsi="Times" w:cs="Times"/>
          <w:sz w:val="28"/>
          <w:szCs w:val="28"/>
        </w:rPr>
        <w:t>lev</w:t>
      </w:r>
      <w:r>
        <w:rPr>
          <w:rFonts w:ascii="Times" w:hAnsi="Times" w:cs="Times"/>
          <w:sz w:val="28"/>
          <w:szCs w:val="28"/>
        </w:rPr>
        <w:t>á</w:t>
      </w:r>
      <w:r w:rsidR="00611B29">
        <w:rPr>
          <w:rFonts w:ascii="Times" w:hAnsi="Times" w:cs="Times"/>
          <w:sz w:val="28"/>
          <w:szCs w:val="28"/>
        </w:rPr>
        <w:t xml:space="preserve"> stran</w:t>
      </w:r>
      <w:r>
        <w:rPr>
          <w:rFonts w:ascii="Times" w:hAnsi="Times" w:cs="Times"/>
          <w:sz w:val="28"/>
          <w:szCs w:val="28"/>
        </w:rPr>
        <w:t>a</w:t>
      </w:r>
    </w:p>
    <w:p w14:paraId="1A434A53" w14:textId="77777777" w:rsidR="0016441B" w:rsidRDefault="0016441B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31881C4F" w14:textId="35E62EC7" w:rsidR="0016441B" w:rsidRDefault="0016441B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Druh rakve:</w:t>
      </w:r>
    </w:p>
    <w:p w14:paraId="2F473679" w14:textId="77777777" w:rsidR="00431FE4" w:rsidRDefault="00431FE4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096D84AF" w14:textId="5B4C9190" w:rsidR="00431FE4" w:rsidRDefault="00431FE4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Transparentní vak / vložka do rakve:</w:t>
      </w:r>
    </w:p>
    <w:p w14:paraId="55DFBEE5" w14:textId="77777777" w:rsidR="0016441B" w:rsidRDefault="0016441B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58BB9AA1" w14:textId="6D4A7565" w:rsidR="0016441B" w:rsidRDefault="0016441B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Hloubka pohřbení:</w:t>
      </w:r>
    </w:p>
    <w:p w14:paraId="615D7472" w14:textId="77777777" w:rsidR="0047479C" w:rsidRDefault="0047479C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2A8F1456" w14:textId="77777777" w:rsidR="0047479C" w:rsidRDefault="0047479C" w:rsidP="0047479C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Uložení urny dne:                                         </w:t>
      </w:r>
    </w:p>
    <w:p w14:paraId="4E0BF17F" w14:textId="77777777" w:rsidR="0047479C" w:rsidRDefault="0047479C" w:rsidP="0047479C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3B3C6F33" w14:textId="77777777" w:rsidR="0047479C" w:rsidRDefault="0047479C" w:rsidP="0047479C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Poloha uložení urny: </w:t>
      </w:r>
    </w:p>
    <w:p w14:paraId="371870EC" w14:textId="77777777" w:rsidR="00107F34" w:rsidRDefault="00107F34" w:rsidP="0047479C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6714EC83" w14:textId="4B3D982E" w:rsidR="0047479C" w:rsidRDefault="0047479C" w:rsidP="0047479C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Druh/číslo urny:</w:t>
      </w:r>
    </w:p>
    <w:p w14:paraId="5B88FE45" w14:textId="498D1EC1" w:rsidR="00295D96" w:rsidRDefault="00295D96" w:rsidP="0047479C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54894BB8" w14:textId="77777777" w:rsidR="0047479C" w:rsidRDefault="0047479C" w:rsidP="0047479C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0CF29BE1" w14:textId="61E0C99E" w:rsidR="00431FE4" w:rsidRPr="00295D96" w:rsidRDefault="00643443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 w:rsidRPr="00295D96">
        <w:rPr>
          <w:rFonts w:ascii="Times" w:hAnsi="Times" w:cs="Times"/>
          <w:b/>
          <w:bCs/>
          <w:sz w:val="28"/>
          <w:szCs w:val="28"/>
        </w:rPr>
        <w:t>Žadatel</w:t>
      </w:r>
    </w:p>
    <w:p w14:paraId="21DFB57E" w14:textId="77777777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1375BB5B" w14:textId="53DCE707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Jméno a příjmení </w:t>
      </w:r>
      <w:r w:rsidR="00071668">
        <w:rPr>
          <w:rFonts w:ascii="Times" w:hAnsi="Times" w:cs="Times"/>
          <w:sz w:val="28"/>
          <w:szCs w:val="28"/>
        </w:rPr>
        <w:t>žadatele</w:t>
      </w:r>
      <w:r>
        <w:rPr>
          <w:rFonts w:ascii="Times" w:hAnsi="Times" w:cs="Times"/>
          <w:sz w:val="28"/>
          <w:szCs w:val="28"/>
        </w:rPr>
        <w:t>:</w:t>
      </w:r>
    </w:p>
    <w:p w14:paraId="7A4C6F18" w14:textId="614EE001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29F482F8" w14:textId="685E8730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Adresa:</w:t>
      </w:r>
    </w:p>
    <w:p w14:paraId="0D75348D" w14:textId="646DBF37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614D9172" w14:textId="277F40D9" w:rsidR="00611B29" w:rsidRDefault="00071668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Příbuzenský </w:t>
      </w:r>
      <w:r w:rsidR="002012D9">
        <w:rPr>
          <w:rFonts w:ascii="Times" w:hAnsi="Times" w:cs="Times"/>
          <w:sz w:val="28"/>
          <w:szCs w:val="28"/>
        </w:rPr>
        <w:t>vztah</w:t>
      </w:r>
      <w:r w:rsidR="00611B29">
        <w:rPr>
          <w:rFonts w:ascii="Times" w:hAnsi="Times" w:cs="Times"/>
          <w:sz w:val="28"/>
          <w:szCs w:val="28"/>
        </w:rPr>
        <w:t>:</w:t>
      </w:r>
    </w:p>
    <w:p w14:paraId="21E20DB2" w14:textId="77777777" w:rsidR="0016441B" w:rsidRDefault="0016441B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19E0CD79" w14:textId="77777777" w:rsidR="0016441B" w:rsidRDefault="0016441B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57E77BC1" w14:textId="66837A6C" w:rsidR="002012D9" w:rsidRDefault="002012D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5CFC5CDF" w14:textId="38572697" w:rsidR="002012D9" w:rsidRDefault="002012D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Prohlašuji, že způsob uložení</w:t>
      </w:r>
      <w:r w:rsidR="00961741">
        <w:rPr>
          <w:rFonts w:ascii="Times" w:hAnsi="Times" w:cs="Times"/>
          <w:sz w:val="28"/>
          <w:szCs w:val="28"/>
        </w:rPr>
        <w:t xml:space="preserve"> pozůstatků výše jmenovaného zemřelého byl předen dohodnut s ostatními členy rodiny a není proti němu námitek.</w:t>
      </w:r>
    </w:p>
    <w:p w14:paraId="166B0520" w14:textId="3906C48D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5A8ECC24" w14:textId="77777777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22B058CB" w14:textId="1B265588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V Drnovicích dne</w:t>
      </w:r>
      <w:r w:rsidR="00302D30">
        <w:rPr>
          <w:rFonts w:ascii="Times" w:hAnsi="Times" w:cs="Times"/>
          <w:sz w:val="28"/>
          <w:szCs w:val="28"/>
        </w:rPr>
        <w:t>:                                                       Podpis:</w:t>
      </w:r>
    </w:p>
    <w:p w14:paraId="63D93053" w14:textId="77777777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8"/>
          <w:szCs w:val="28"/>
        </w:rPr>
      </w:pPr>
    </w:p>
    <w:p w14:paraId="3AC147D2" w14:textId="230298B6" w:rsid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P</w:t>
      </w:r>
      <w:r>
        <w:rPr>
          <w:rFonts w:ascii="TimesNewRoman" w:hAnsi="TimesNewRoman" w:cs="TimesNewRoman"/>
          <w:sz w:val="28"/>
          <w:szCs w:val="28"/>
        </w:rPr>
        <w:t>ř</w:t>
      </w:r>
      <w:r>
        <w:rPr>
          <w:rFonts w:ascii="Times" w:hAnsi="Times" w:cs="Times"/>
          <w:sz w:val="28"/>
          <w:szCs w:val="28"/>
        </w:rPr>
        <w:t xml:space="preserve">íloha: </w:t>
      </w:r>
      <w:r>
        <w:rPr>
          <w:rFonts w:ascii="Times" w:hAnsi="Times" w:cs="Times"/>
          <w:b/>
          <w:bCs/>
          <w:sz w:val="28"/>
          <w:szCs w:val="28"/>
        </w:rPr>
        <w:t>úmrtí je nutno doložit úmrtním listem nebo listem o prohlídce mrtvého nebo pr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ů</w:t>
      </w:r>
      <w:r>
        <w:rPr>
          <w:rFonts w:ascii="Times" w:hAnsi="Times" w:cs="Times"/>
          <w:b/>
          <w:bCs/>
          <w:sz w:val="28"/>
          <w:szCs w:val="28"/>
        </w:rPr>
        <w:t>vodním listem k p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ř</w:t>
      </w:r>
      <w:r>
        <w:rPr>
          <w:rFonts w:ascii="Times" w:hAnsi="Times" w:cs="Times"/>
          <w:b/>
          <w:bCs/>
          <w:sz w:val="28"/>
          <w:szCs w:val="28"/>
        </w:rPr>
        <w:t>eprav</w:t>
      </w:r>
      <w:r>
        <w:rPr>
          <w:rFonts w:ascii="TimesNewRoman,Bold" w:hAnsi="TimesNewRoman,Bold" w:cs="TimesNewRoman,Bold"/>
          <w:b/>
          <w:bCs/>
          <w:sz w:val="28"/>
          <w:szCs w:val="28"/>
        </w:rPr>
        <w:t xml:space="preserve">ě </w:t>
      </w:r>
      <w:r>
        <w:rPr>
          <w:rFonts w:ascii="Times" w:hAnsi="Times" w:cs="Times"/>
          <w:b/>
          <w:bCs/>
          <w:sz w:val="28"/>
          <w:szCs w:val="28"/>
        </w:rPr>
        <w:t>lidských poz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ů</w:t>
      </w:r>
      <w:r>
        <w:rPr>
          <w:rFonts w:ascii="Times" w:hAnsi="Times" w:cs="Times"/>
          <w:b/>
          <w:bCs/>
          <w:sz w:val="28"/>
          <w:szCs w:val="28"/>
        </w:rPr>
        <w:t>statk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ů</w:t>
      </w:r>
      <w:r>
        <w:rPr>
          <w:rFonts w:ascii="Times" w:hAnsi="Times" w:cs="Times"/>
          <w:b/>
          <w:bCs/>
          <w:sz w:val="28"/>
          <w:szCs w:val="28"/>
        </w:rPr>
        <w:t xml:space="preserve">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</w:p>
    <w:p w14:paraId="78D2B635" w14:textId="2ABD49B4" w:rsidR="00635BBF" w:rsidRPr="00611B29" w:rsidRDefault="00611B29" w:rsidP="00611B2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(do jednoho m</w:t>
      </w:r>
      <w:r>
        <w:rPr>
          <w:rFonts w:ascii="TimesNewRoman" w:hAnsi="TimesNewRoman" w:cs="TimesNewRoman"/>
          <w:sz w:val="28"/>
          <w:szCs w:val="28"/>
        </w:rPr>
        <w:t>ě</w:t>
      </w:r>
      <w:r>
        <w:rPr>
          <w:rFonts w:ascii="Times" w:hAnsi="Times" w:cs="Times"/>
          <w:sz w:val="28"/>
          <w:szCs w:val="28"/>
        </w:rPr>
        <w:t>síce od poh</w:t>
      </w:r>
      <w:r>
        <w:rPr>
          <w:rFonts w:ascii="TimesNewRoman" w:hAnsi="TimesNewRoman" w:cs="TimesNewRoman"/>
          <w:sz w:val="28"/>
          <w:szCs w:val="28"/>
        </w:rPr>
        <w:t>ř</w:t>
      </w:r>
      <w:r>
        <w:rPr>
          <w:rFonts w:ascii="Times" w:hAnsi="Times" w:cs="Times"/>
          <w:sz w:val="28"/>
          <w:szCs w:val="28"/>
        </w:rPr>
        <w:t>bu).</w:t>
      </w:r>
    </w:p>
    <w:sectPr w:rsidR="00635BBF" w:rsidRPr="00611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29"/>
    <w:rsid w:val="00071668"/>
    <w:rsid w:val="00107F34"/>
    <w:rsid w:val="0016441B"/>
    <w:rsid w:val="002012D9"/>
    <w:rsid w:val="00295D96"/>
    <w:rsid w:val="002E56EA"/>
    <w:rsid w:val="00302D30"/>
    <w:rsid w:val="00431FE4"/>
    <w:rsid w:val="0047479C"/>
    <w:rsid w:val="005007E6"/>
    <w:rsid w:val="00531992"/>
    <w:rsid w:val="00611B29"/>
    <w:rsid w:val="00635BBF"/>
    <w:rsid w:val="00643443"/>
    <w:rsid w:val="008528FE"/>
    <w:rsid w:val="00961741"/>
    <w:rsid w:val="009A67BC"/>
    <w:rsid w:val="00BD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FD690"/>
  <w15:chartTrackingRefBased/>
  <w15:docId w15:val="{997310B5-335D-492E-A422-0472FC865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196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mzdova</dc:creator>
  <cp:keywords/>
  <dc:description/>
  <cp:lastModifiedBy>mzdova</cp:lastModifiedBy>
  <cp:revision>12</cp:revision>
  <cp:lastPrinted>2024-10-14T12:51:00Z</cp:lastPrinted>
  <dcterms:created xsi:type="dcterms:W3CDTF">2023-02-27T08:14:00Z</dcterms:created>
  <dcterms:modified xsi:type="dcterms:W3CDTF">2025-03-25T13:56:00Z</dcterms:modified>
</cp:coreProperties>
</file>