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FB354" w14:textId="77777777" w:rsidR="00C610EA" w:rsidRDefault="00C610EA" w:rsidP="00C610EA">
      <w:pPr>
        <w:spacing w:after="41"/>
        <w:rPr>
          <w:rFonts w:asciiTheme="minorHAnsi" w:eastAsiaTheme="minorHAnsi" w:hAnsiTheme="minorHAnsi" w:cstheme="minorBidi"/>
          <w:color w:val="auto"/>
        </w:rPr>
      </w:pPr>
    </w:p>
    <w:p w14:paraId="7E9F4ED1" w14:textId="77777777" w:rsidR="00C610EA" w:rsidRDefault="00C610EA" w:rsidP="00C610EA">
      <w:pPr>
        <w:spacing w:after="33"/>
        <w:ind w:left="573" w:hanging="1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Veřejné pohřebiště v k. ú. Drnovice u Vyškova.</w:t>
      </w:r>
    </w:p>
    <w:p w14:paraId="409F95B2" w14:textId="77777777" w:rsidR="00C610EA" w:rsidRDefault="00C610EA" w:rsidP="00C610E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Provozovatel: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OBEC DRNOVICE</w:t>
      </w:r>
    </w:p>
    <w:p w14:paraId="453EAB8D" w14:textId="77777777" w:rsidR="00C610EA" w:rsidRDefault="00C610EA" w:rsidP="00C610E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683 04 Drnovice č.p.1, okres Vyškov</w:t>
      </w:r>
    </w:p>
    <w:p w14:paraId="10480A8E" w14:textId="77777777" w:rsidR="00C610EA" w:rsidRDefault="00C610EA" w:rsidP="00C610E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tel:517 353 235</w:t>
      </w:r>
    </w:p>
    <w:p w14:paraId="36C9A441" w14:textId="77777777" w:rsidR="00C610EA" w:rsidRDefault="00C610EA" w:rsidP="00C610EA">
      <w:pPr>
        <w:spacing w:after="0"/>
        <w:ind w:left="573" w:hanging="1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IČO: 00291731, DIČ: CZ00291731</w:t>
      </w:r>
    </w:p>
    <w:p w14:paraId="70AF3411" w14:textId="77777777" w:rsidR="00C610EA" w:rsidRDefault="00C610EA" w:rsidP="00C610EA">
      <w:pPr>
        <w:spacing w:after="0"/>
        <w:ind w:left="578"/>
      </w:pPr>
    </w:p>
    <w:p w14:paraId="0C6D63F2" w14:textId="77777777" w:rsidR="00C610EA" w:rsidRDefault="00C610EA" w:rsidP="00C610EA">
      <w:pPr>
        <w:spacing w:after="0"/>
        <w:ind w:left="578"/>
      </w:pPr>
    </w:p>
    <w:p w14:paraId="5B9FE074" w14:textId="77777777" w:rsidR="00C610EA" w:rsidRPr="0045112E" w:rsidRDefault="00C610EA" w:rsidP="00C610EA">
      <w:pPr>
        <w:spacing w:after="21"/>
        <w:ind w:left="2705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5112E">
        <w:rPr>
          <w:rFonts w:ascii="Times New Roman" w:hAnsi="Times New Roman" w:cs="Times New Roman"/>
          <w:b/>
          <w:bCs/>
          <w:sz w:val="28"/>
          <w:szCs w:val="28"/>
        </w:rPr>
        <w:t xml:space="preserve">Žádost o souhlas s exhumací lidských ostatků </w:t>
      </w:r>
      <w:r w:rsidRPr="0045112E">
        <w:rPr>
          <w:rFonts w:ascii="Times New Roman" w:eastAsia="Arial" w:hAnsi="Times New Roman" w:cs="Times New Roman"/>
          <w:b/>
          <w:bCs/>
          <w:color w:val="auto"/>
          <w:sz w:val="28"/>
          <w:szCs w:val="28"/>
          <w:vertAlign w:val="superscript"/>
        </w:rPr>
        <w:footnoteReference w:id="1"/>
      </w:r>
      <w:r w:rsidRPr="0045112E">
        <w:rPr>
          <w:rFonts w:ascii="Times New Roman" w:eastAsia="Arial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1F729C0F" w14:textId="77777777" w:rsidR="00C610EA" w:rsidRPr="0045112E" w:rsidRDefault="00C610EA" w:rsidP="00C610EA">
      <w:pPr>
        <w:spacing w:after="109"/>
        <w:ind w:left="1013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5112E">
        <w:rPr>
          <w:rFonts w:ascii="Times New Roman" w:eastAsia="Arial" w:hAnsi="Times New Roman" w:cs="Times New Roman"/>
          <w:b/>
          <w:bCs/>
          <w:color w:val="auto"/>
          <w:sz w:val="28"/>
          <w:szCs w:val="28"/>
        </w:rPr>
        <w:t xml:space="preserve">dle zákona č. 256/2001 Sb., o pohřebnictví a o změně některých zákonů a zákona č.  89/2012 Sb., občanského zákoníku </w:t>
      </w:r>
    </w:p>
    <w:p w14:paraId="0AD99DBB" w14:textId="77777777" w:rsidR="00C610EA" w:rsidRPr="0045112E" w:rsidRDefault="00C610EA" w:rsidP="00C610EA">
      <w:pPr>
        <w:spacing w:after="0"/>
        <w:ind w:left="645"/>
        <w:jc w:val="center"/>
        <w:rPr>
          <w:color w:val="auto"/>
        </w:rPr>
      </w:pPr>
      <w:r w:rsidRPr="0045112E">
        <w:rPr>
          <w:rFonts w:ascii="Arial" w:eastAsia="Arial" w:hAnsi="Arial" w:cs="Arial"/>
          <w:b/>
          <w:color w:val="auto"/>
          <w:sz w:val="24"/>
        </w:rPr>
        <w:t xml:space="preserve"> </w:t>
      </w:r>
    </w:p>
    <w:p w14:paraId="5984BDD6" w14:textId="77777777" w:rsidR="00C610EA" w:rsidRPr="00DE2613" w:rsidRDefault="00C610EA" w:rsidP="00C610EA">
      <w:pPr>
        <w:spacing w:after="57"/>
        <w:ind w:left="578"/>
        <w:rPr>
          <w:b/>
          <w:bCs/>
        </w:rPr>
      </w:pPr>
      <w:r w:rsidRPr="00DE2613">
        <w:rPr>
          <w:b/>
          <w:bCs/>
        </w:rPr>
        <w:t xml:space="preserve">Žadatel: </w:t>
      </w:r>
    </w:p>
    <w:p w14:paraId="5473AFB4" w14:textId="5F570D41" w:rsidR="00C610EA" w:rsidRDefault="00C610EA" w:rsidP="00C610EA">
      <w:pPr>
        <w:spacing w:after="57"/>
        <w:ind w:left="578"/>
      </w:pPr>
      <w:r w:rsidRPr="0045112E">
        <w:t xml:space="preserve">Jméno a příjmení: </w:t>
      </w:r>
    </w:p>
    <w:p w14:paraId="75287AFB" w14:textId="21CE8B5F" w:rsidR="00C610EA" w:rsidRDefault="00C610EA" w:rsidP="00C610EA">
      <w:pPr>
        <w:spacing w:after="57"/>
        <w:ind w:left="578"/>
      </w:pPr>
      <w:r w:rsidRPr="0045112E">
        <w:t>Datum narození</w:t>
      </w:r>
      <w:r w:rsidR="00182F1F">
        <w:t>:</w:t>
      </w:r>
    </w:p>
    <w:p w14:paraId="2D02F349" w14:textId="0BC5894A" w:rsidR="00C610EA" w:rsidRDefault="00C610EA" w:rsidP="00C610EA">
      <w:pPr>
        <w:spacing w:after="57"/>
        <w:ind w:left="578"/>
      </w:pPr>
      <w:r w:rsidRPr="0045112E">
        <w:t xml:space="preserve">Adresa: </w:t>
      </w:r>
    </w:p>
    <w:p w14:paraId="58D300C4" w14:textId="77777777" w:rsidR="00182F1F" w:rsidRDefault="00182F1F" w:rsidP="00C610EA">
      <w:pPr>
        <w:spacing w:after="57"/>
        <w:ind w:left="578"/>
      </w:pPr>
    </w:p>
    <w:p w14:paraId="480BFACA" w14:textId="31D13D64" w:rsidR="00C610EA" w:rsidRDefault="00C610EA" w:rsidP="00C610EA">
      <w:pPr>
        <w:spacing w:after="57"/>
        <w:ind w:left="578"/>
      </w:pPr>
      <w:r w:rsidRPr="0045112E">
        <w:t xml:space="preserve">Telefon / e-mail: </w:t>
      </w:r>
    </w:p>
    <w:p w14:paraId="2C60732C" w14:textId="77777777" w:rsidR="00182F1F" w:rsidRDefault="00182F1F" w:rsidP="00C610EA">
      <w:pPr>
        <w:spacing w:after="57"/>
        <w:ind w:left="578"/>
      </w:pPr>
    </w:p>
    <w:p w14:paraId="0EA0F4F9" w14:textId="77777777" w:rsidR="00C610EA" w:rsidRPr="00DE2613" w:rsidRDefault="00C610EA" w:rsidP="00C610EA">
      <w:pPr>
        <w:spacing w:after="57"/>
        <w:ind w:left="578"/>
        <w:rPr>
          <w:b/>
          <w:bCs/>
        </w:rPr>
      </w:pPr>
      <w:r w:rsidRPr="00DE2613">
        <w:rPr>
          <w:b/>
          <w:bCs/>
        </w:rPr>
        <w:t xml:space="preserve">Nájemce hrobového místa (v případě odlišné osoby od žadatele): </w:t>
      </w:r>
    </w:p>
    <w:p w14:paraId="4FE2A2E9" w14:textId="0B2F1C94" w:rsidR="00C610EA" w:rsidRDefault="00C610EA" w:rsidP="00C610EA">
      <w:pPr>
        <w:spacing w:after="57"/>
        <w:ind w:left="578"/>
      </w:pPr>
      <w:r w:rsidRPr="0045112E">
        <w:t xml:space="preserve">Jméno a příjmení: </w:t>
      </w:r>
    </w:p>
    <w:p w14:paraId="4490B629" w14:textId="199700C4" w:rsidR="00C610EA" w:rsidRDefault="00C610EA" w:rsidP="00C610EA">
      <w:pPr>
        <w:spacing w:after="57"/>
        <w:ind w:left="578"/>
      </w:pPr>
      <w:r w:rsidRPr="0045112E">
        <w:t>Datum narození</w:t>
      </w:r>
      <w:r w:rsidR="00182F1F">
        <w:t>:</w:t>
      </w:r>
      <w:r w:rsidRPr="0045112E">
        <w:t xml:space="preserve"> </w:t>
      </w:r>
    </w:p>
    <w:p w14:paraId="7EA923D9" w14:textId="51051347" w:rsidR="00C610EA" w:rsidRDefault="00C610EA" w:rsidP="00C610EA">
      <w:pPr>
        <w:spacing w:after="57"/>
        <w:ind w:left="578"/>
      </w:pPr>
      <w:r w:rsidRPr="0045112E">
        <w:t xml:space="preserve">Adresa: </w:t>
      </w:r>
    </w:p>
    <w:p w14:paraId="799FFC9D" w14:textId="77777777" w:rsidR="00182F1F" w:rsidRDefault="00182F1F" w:rsidP="00C610EA">
      <w:pPr>
        <w:spacing w:after="57"/>
        <w:ind w:left="578"/>
      </w:pPr>
    </w:p>
    <w:p w14:paraId="39D13DAF" w14:textId="09AB0AA0" w:rsidR="00C610EA" w:rsidRDefault="00C610EA" w:rsidP="00C610EA">
      <w:pPr>
        <w:spacing w:after="57"/>
        <w:ind w:left="578"/>
      </w:pPr>
      <w:r w:rsidRPr="0045112E">
        <w:t xml:space="preserve">Telefon / e-mail: </w:t>
      </w:r>
    </w:p>
    <w:p w14:paraId="2B38342C" w14:textId="77777777" w:rsidR="00C610EA" w:rsidRDefault="00C610EA" w:rsidP="00C610EA">
      <w:pPr>
        <w:spacing w:after="57"/>
        <w:ind w:left="578"/>
      </w:pPr>
    </w:p>
    <w:p w14:paraId="26364E68" w14:textId="77777777" w:rsidR="00C610EA" w:rsidRDefault="00C610EA" w:rsidP="00C610EA">
      <w:pPr>
        <w:spacing w:after="57"/>
        <w:ind w:left="578"/>
      </w:pPr>
      <w:r w:rsidRPr="0045112E">
        <w:t xml:space="preserve">Hrobové místo č.: ………………………. na veřejném pohřebišti v </w:t>
      </w:r>
      <w:r>
        <w:t>Drnovicích</w:t>
      </w:r>
      <w:r w:rsidRPr="0045112E">
        <w:t xml:space="preserve">. </w:t>
      </w:r>
    </w:p>
    <w:p w14:paraId="0C6ABE22" w14:textId="77777777" w:rsidR="00C610EA" w:rsidRDefault="00C610EA" w:rsidP="00C610EA">
      <w:pPr>
        <w:spacing w:after="57"/>
        <w:ind w:left="578"/>
      </w:pPr>
    </w:p>
    <w:p w14:paraId="760CC35D" w14:textId="77777777" w:rsidR="00C610EA" w:rsidRDefault="00C610EA" w:rsidP="00C610EA">
      <w:pPr>
        <w:spacing w:after="57"/>
        <w:ind w:left="578"/>
      </w:pPr>
      <w:r w:rsidRPr="0045112E">
        <w:t>Identifikační údaje zemřelého</w:t>
      </w:r>
      <w:r>
        <w:t>:</w:t>
      </w:r>
    </w:p>
    <w:p w14:paraId="62AFBCA5" w14:textId="77777777" w:rsidR="00C610EA" w:rsidRDefault="00C610EA" w:rsidP="00C610EA">
      <w:pPr>
        <w:spacing w:after="57"/>
        <w:ind w:left="578"/>
      </w:pPr>
      <w:r>
        <w:t>Jméno a příjmení:</w:t>
      </w:r>
    </w:p>
    <w:p w14:paraId="0AE4FB82" w14:textId="77777777" w:rsidR="00C610EA" w:rsidRDefault="00C610EA" w:rsidP="00C610EA">
      <w:pPr>
        <w:spacing w:after="57"/>
        <w:ind w:left="578"/>
      </w:pPr>
      <w:r>
        <w:t>Datum narození:</w:t>
      </w:r>
    </w:p>
    <w:p w14:paraId="0D915D7B" w14:textId="77777777" w:rsidR="00C610EA" w:rsidRDefault="00C610EA" w:rsidP="00C610EA">
      <w:pPr>
        <w:spacing w:after="57"/>
        <w:ind w:left="578"/>
      </w:pPr>
      <w:r>
        <w:t>Datum úmrtí:</w:t>
      </w:r>
    </w:p>
    <w:p w14:paraId="1CBBF474" w14:textId="77777777" w:rsidR="00C610EA" w:rsidRDefault="00C610EA" w:rsidP="00C610EA">
      <w:pPr>
        <w:spacing w:after="57"/>
        <w:ind w:left="578"/>
      </w:pPr>
      <w:r>
        <w:t>Datum pohřbení:</w:t>
      </w:r>
      <w:r w:rsidRPr="0045112E">
        <w:t xml:space="preserve"> </w:t>
      </w:r>
    </w:p>
    <w:p w14:paraId="719DC587" w14:textId="77777777" w:rsidR="00C610EA" w:rsidRDefault="00C610EA" w:rsidP="00C610EA">
      <w:pPr>
        <w:spacing w:after="57"/>
        <w:ind w:left="578"/>
      </w:pPr>
    </w:p>
    <w:p w14:paraId="4CAFBF82" w14:textId="77777777" w:rsidR="00C610EA" w:rsidRDefault="00C610EA" w:rsidP="00C610EA">
      <w:pPr>
        <w:spacing w:after="57"/>
        <w:ind w:left="578"/>
      </w:pPr>
      <w:r w:rsidRPr="0045112E">
        <w:t xml:space="preserve"> Zdůvodnění exhumace: </w:t>
      </w:r>
    </w:p>
    <w:p w14:paraId="0D52B49F" w14:textId="77777777" w:rsidR="00C610EA" w:rsidRDefault="00C610EA" w:rsidP="00C610EA">
      <w:pPr>
        <w:spacing w:after="57"/>
        <w:ind w:left="578"/>
      </w:pPr>
    </w:p>
    <w:p w14:paraId="38E7FBCC" w14:textId="77777777" w:rsidR="00C610EA" w:rsidRDefault="00C610EA" w:rsidP="00C610EA">
      <w:pPr>
        <w:spacing w:after="57"/>
        <w:ind w:left="578"/>
      </w:pPr>
    </w:p>
    <w:p w14:paraId="36B39840" w14:textId="77777777" w:rsidR="00C610EA" w:rsidRDefault="00C610EA" w:rsidP="00C610EA">
      <w:pPr>
        <w:spacing w:after="57"/>
        <w:ind w:left="578"/>
      </w:pPr>
    </w:p>
    <w:p w14:paraId="22E4B29B" w14:textId="77777777" w:rsidR="00C610EA" w:rsidRDefault="00C610EA" w:rsidP="00C610EA">
      <w:pPr>
        <w:spacing w:after="57"/>
        <w:ind w:left="578"/>
      </w:pPr>
    </w:p>
    <w:p w14:paraId="06D403EB" w14:textId="77777777" w:rsidR="00182F1F" w:rsidRDefault="00C610EA" w:rsidP="00182F1F">
      <w:pPr>
        <w:spacing w:after="57"/>
        <w:ind w:left="578"/>
      </w:pPr>
      <w:r w:rsidRPr="0045112E">
        <w:lastRenderedPageBreak/>
        <w:t>Místo nového uložení exhumovaných ostatků (katastrální území, pohřebiště, číslo hrobového místa):</w:t>
      </w:r>
    </w:p>
    <w:p w14:paraId="3794584A" w14:textId="77777777" w:rsidR="00182F1F" w:rsidRDefault="00182F1F" w:rsidP="00182F1F">
      <w:pPr>
        <w:spacing w:after="57"/>
        <w:ind w:left="578"/>
      </w:pPr>
    </w:p>
    <w:p w14:paraId="4696946A" w14:textId="0EA6FF14" w:rsidR="00C610EA" w:rsidRDefault="00C610EA" w:rsidP="00182F1F">
      <w:pPr>
        <w:spacing w:after="57"/>
        <w:ind w:left="578"/>
      </w:pPr>
      <w:r w:rsidRPr="0045112E">
        <w:t xml:space="preserve">Dodavatel hrobnických prací (pohřební služba, hrobník) název, sídlo, IČO: </w:t>
      </w:r>
    </w:p>
    <w:p w14:paraId="50B53556" w14:textId="77777777" w:rsidR="00182F1F" w:rsidRDefault="00182F1F" w:rsidP="00182F1F">
      <w:pPr>
        <w:spacing w:after="57"/>
        <w:ind w:left="578"/>
      </w:pPr>
    </w:p>
    <w:p w14:paraId="19C88F1C" w14:textId="77777777" w:rsidR="00C610EA" w:rsidRPr="00182F1F" w:rsidRDefault="00C610EA" w:rsidP="00C610EA">
      <w:pPr>
        <w:spacing w:after="57"/>
        <w:ind w:left="578"/>
        <w:rPr>
          <w:b/>
          <w:bCs/>
        </w:rPr>
      </w:pPr>
      <w:r w:rsidRPr="00182F1F">
        <w:rPr>
          <w:b/>
          <w:bCs/>
        </w:rPr>
        <w:t xml:space="preserve">Přiložené doklady k žádosti: </w:t>
      </w:r>
    </w:p>
    <w:p w14:paraId="3E26EE87" w14:textId="77777777" w:rsidR="00C610EA" w:rsidRDefault="00C610EA" w:rsidP="00C610EA">
      <w:pPr>
        <w:spacing w:after="57"/>
        <w:ind w:left="578"/>
      </w:pPr>
      <w:r w:rsidRPr="0045112E">
        <w:t xml:space="preserve">• Úmrtní list zemřelého </w:t>
      </w:r>
    </w:p>
    <w:p w14:paraId="76998436" w14:textId="77777777" w:rsidR="00C610EA" w:rsidRDefault="00C610EA" w:rsidP="00C610EA">
      <w:pPr>
        <w:spacing w:after="57"/>
        <w:ind w:left="578"/>
      </w:pPr>
      <w:r w:rsidRPr="0045112E">
        <w:t xml:space="preserve">• Souhlas osoby uvedené v § 114 odst. 1 občanského zákoníku s exhumací 1) </w:t>
      </w:r>
    </w:p>
    <w:p w14:paraId="7A71FD48" w14:textId="77777777" w:rsidR="00C610EA" w:rsidRDefault="00C610EA" w:rsidP="00C610EA">
      <w:pPr>
        <w:spacing w:after="57"/>
        <w:ind w:left="578"/>
      </w:pPr>
      <w:r w:rsidRPr="0045112E">
        <w:t xml:space="preserve">• Souhlas nájemce a vlastníka hrobového zařízení s exhumací (v případě odlišné osoby od žadatele) </w:t>
      </w:r>
    </w:p>
    <w:p w14:paraId="020EA221" w14:textId="77777777" w:rsidR="00C610EA" w:rsidRDefault="00C610EA" w:rsidP="00C610EA">
      <w:pPr>
        <w:spacing w:after="57"/>
        <w:ind w:left="578"/>
      </w:pPr>
      <w:r w:rsidRPr="0045112E">
        <w:t xml:space="preserve">• Souhlas nájemce hrobového místa nového uložení </w:t>
      </w:r>
    </w:p>
    <w:p w14:paraId="066E7FEB" w14:textId="77777777" w:rsidR="00C610EA" w:rsidRDefault="00C610EA" w:rsidP="00C610EA">
      <w:pPr>
        <w:spacing w:after="57"/>
        <w:ind w:left="578"/>
      </w:pPr>
      <w:r w:rsidRPr="0045112E">
        <w:t xml:space="preserve">• Souhlas pohřebiště, kde budou ostatky nově uloženy </w:t>
      </w:r>
    </w:p>
    <w:p w14:paraId="582E0921" w14:textId="77777777" w:rsidR="00C610EA" w:rsidRDefault="00C610EA" w:rsidP="00C610EA">
      <w:pPr>
        <w:spacing w:after="57"/>
        <w:ind w:left="578"/>
      </w:pPr>
    </w:p>
    <w:p w14:paraId="79210EA4" w14:textId="77777777" w:rsidR="00C610EA" w:rsidRDefault="00C610EA" w:rsidP="00C610EA">
      <w:pPr>
        <w:spacing w:after="57"/>
        <w:ind w:left="578"/>
      </w:pPr>
      <w:r w:rsidRPr="0045112E">
        <w:t>Podmínky:</w:t>
      </w:r>
    </w:p>
    <w:p w14:paraId="043BAE6E" w14:textId="77777777" w:rsidR="00C610EA" w:rsidRDefault="00C610EA" w:rsidP="00C610EA">
      <w:pPr>
        <w:spacing w:after="57"/>
        <w:ind w:left="578"/>
      </w:pPr>
      <w:r w:rsidRPr="0045112E">
        <w:t xml:space="preserve"> 1) Před uplynutím tlecí doby mohou být lidské ostatky exhumovány na žádost nájemce hrobového místa jen se souhlasem krajské hygienické stanice, nebo nařídí-li exhumaci v trestním řízení předseda senátu nebo státní zástupce. </w:t>
      </w:r>
    </w:p>
    <w:p w14:paraId="009F6764" w14:textId="77777777" w:rsidR="00C610EA" w:rsidRDefault="00C610EA" w:rsidP="00C610EA">
      <w:pPr>
        <w:spacing w:after="57"/>
        <w:ind w:left="578"/>
      </w:pPr>
      <w:r>
        <w:t xml:space="preserve"> </w:t>
      </w:r>
      <w:r w:rsidRPr="0045112E">
        <w:t xml:space="preserve">2) Náklady na exhumaci hradí ten, kdo o ni požádal. </w:t>
      </w:r>
    </w:p>
    <w:p w14:paraId="7E4E07FE" w14:textId="77777777" w:rsidR="00C610EA" w:rsidRDefault="00C610EA" w:rsidP="00C610EA">
      <w:pPr>
        <w:spacing w:after="57"/>
        <w:ind w:left="578"/>
      </w:pPr>
      <w:r>
        <w:t xml:space="preserve"> </w:t>
      </w:r>
      <w:r w:rsidRPr="0045112E">
        <w:t xml:space="preserve">3) Žadatel před zahájením prací doloží kopii smlouvy s objednatelem exhumace a přepravy ostatků. </w:t>
      </w:r>
    </w:p>
    <w:p w14:paraId="1295A2F9" w14:textId="77777777" w:rsidR="00C610EA" w:rsidRDefault="00C610EA" w:rsidP="00C610EA">
      <w:pPr>
        <w:spacing w:after="57"/>
        <w:ind w:left="578"/>
      </w:pPr>
      <w:r>
        <w:t xml:space="preserve"> </w:t>
      </w:r>
      <w:r w:rsidRPr="0045112E">
        <w:t xml:space="preserve">4) Při výkopu a záhozu hrobu bude postupováno v souladu se zákonem o pohřebnictví č. 256/2001 Sb. ve znění pozdějších předpisů, dle platného Řádu veřejného pohřebiště </w:t>
      </w:r>
      <w:r>
        <w:t>obce Drnovice</w:t>
      </w:r>
      <w:r w:rsidRPr="0045112E">
        <w:t xml:space="preserve"> a pokynů správce hřbitova. </w:t>
      </w:r>
    </w:p>
    <w:p w14:paraId="1199E7AD" w14:textId="77777777" w:rsidR="00C610EA" w:rsidRDefault="00C610EA" w:rsidP="00C610EA">
      <w:pPr>
        <w:spacing w:after="57"/>
        <w:ind w:left="578"/>
      </w:pPr>
    </w:p>
    <w:p w14:paraId="7329F49A" w14:textId="77777777" w:rsidR="00C610EA" w:rsidRDefault="00C610EA" w:rsidP="00C610EA">
      <w:pPr>
        <w:spacing w:after="57"/>
        <w:ind w:left="578"/>
      </w:pPr>
    </w:p>
    <w:p w14:paraId="2B99B4C7" w14:textId="77777777" w:rsidR="00C610EA" w:rsidRDefault="00C610EA" w:rsidP="00C610EA">
      <w:pPr>
        <w:spacing w:after="57"/>
        <w:ind w:left="578"/>
      </w:pPr>
      <w:r w:rsidRPr="0045112E">
        <w:t>1) Člověk je oprávněn rozhodnout, jaký má mít pohřeb. Nezanechá-li o tom výslovné rozhodnutí, rozhodne o jeho pohřbu manžel zemřelého, a není-li ho, děti zemřelého; není-li jich, pak rozhodnou rodiče a není-li jich, sourozenci zemřelého; nežijí-li, pak rozhodnou jejich děti a není-li ani jich, pak kterákoli z osob blízkých; není-li žádná z těchto osob, pak rozhodne obec, na jejímž území člověk zemřel.</w:t>
      </w:r>
    </w:p>
    <w:p w14:paraId="56920CDD" w14:textId="77777777" w:rsidR="00182F1F" w:rsidRDefault="00182F1F" w:rsidP="00182F1F">
      <w:pPr>
        <w:spacing w:after="158"/>
      </w:pPr>
    </w:p>
    <w:p w14:paraId="1F803F00" w14:textId="4E730751" w:rsidR="00C610EA" w:rsidRDefault="00C610EA" w:rsidP="00182F1F">
      <w:pPr>
        <w:spacing w:after="158"/>
        <w:ind w:firstLine="57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Žadatel prohlašuje, že jím uvedené údaje jsou pravdivé. </w:t>
      </w:r>
    </w:p>
    <w:p w14:paraId="65F24D59" w14:textId="77777777" w:rsidR="00182F1F" w:rsidRDefault="00182F1F" w:rsidP="00182F1F">
      <w:pPr>
        <w:spacing w:after="158"/>
        <w:ind w:firstLine="578"/>
        <w:rPr>
          <w:rFonts w:ascii="Times New Roman" w:eastAsia="Times New Roman" w:hAnsi="Times New Roman" w:cs="Times New Roman"/>
          <w:sz w:val="24"/>
        </w:rPr>
      </w:pPr>
    </w:p>
    <w:p w14:paraId="3D5B5BFE" w14:textId="77777777" w:rsidR="00182F1F" w:rsidRDefault="00182F1F" w:rsidP="00182F1F">
      <w:pPr>
        <w:spacing w:after="57"/>
        <w:ind w:firstLine="578"/>
      </w:pPr>
      <w:r w:rsidRPr="0045112E">
        <w:t xml:space="preserve">V…………………………….... dne ..………………………………… </w:t>
      </w:r>
    </w:p>
    <w:p w14:paraId="74E4F19E" w14:textId="77777777" w:rsidR="00182F1F" w:rsidRDefault="00182F1F" w:rsidP="00182F1F">
      <w:pPr>
        <w:spacing w:after="57"/>
        <w:ind w:left="578"/>
      </w:pPr>
    </w:p>
    <w:p w14:paraId="0E162C25" w14:textId="77777777" w:rsidR="00182F1F" w:rsidRDefault="00182F1F" w:rsidP="00182F1F">
      <w:pPr>
        <w:spacing w:after="57"/>
        <w:ind w:left="578"/>
      </w:pPr>
    </w:p>
    <w:p w14:paraId="03A830BB" w14:textId="77777777" w:rsidR="00182F1F" w:rsidRDefault="00182F1F" w:rsidP="00182F1F">
      <w:pPr>
        <w:spacing w:after="57"/>
        <w:ind w:left="578"/>
      </w:pPr>
      <w:r w:rsidRPr="0045112E">
        <w:t xml:space="preserve">………………………………………… </w:t>
      </w:r>
    </w:p>
    <w:p w14:paraId="3559A2D2" w14:textId="067FFDD9" w:rsidR="00C610EA" w:rsidRDefault="00182F1F" w:rsidP="00182F1F">
      <w:pPr>
        <w:spacing w:after="57"/>
        <w:ind w:left="578"/>
      </w:pPr>
      <w:r>
        <w:t xml:space="preserve">         </w:t>
      </w:r>
      <w:r w:rsidRPr="0045112E">
        <w:t xml:space="preserve"> podpis žadatele </w:t>
      </w:r>
    </w:p>
    <w:p w14:paraId="7A189943" w14:textId="77777777" w:rsidR="00C610EA" w:rsidRDefault="00C610EA" w:rsidP="00C610EA">
      <w:pPr>
        <w:spacing w:after="10" w:line="394" w:lineRule="auto"/>
        <w:ind w:left="578" w:right="10008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43BDE973" w14:textId="52CBFF34" w:rsidR="00C610EA" w:rsidRDefault="00C610EA" w:rsidP="00C610EA">
      <w:pPr>
        <w:spacing w:after="4848"/>
        <w:ind w:left="578"/>
        <w:rPr>
          <w:rFonts w:ascii="Arial" w:eastAsia="Arial" w:hAnsi="Arial" w:cs="Arial"/>
          <w:b/>
          <w:sz w:val="24"/>
        </w:rPr>
      </w:pPr>
    </w:p>
    <w:p w14:paraId="7E1354C1" w14:textId="77777777" w:rsidR="00B27B51" w:rsidRDefault="00B27B51"/>
    <w:sectPr w:rsidR="00B27B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0A4D3" w14:textId="77777777" w:rsidR="00A81864" w:rsidRDefault="00A81864" w:rsidP="00C610EA">
      <w:pPr>
        <w:spacing w:after="0" w:line="240" w:lineRule="auto"/>
      </w:pPr>
      <w:r>
        <w:separator/>
      </w:r>
    </w:p>
  </w:endnote>
  <w:endnote w:type="continuationSeparator" w:id="0">
    <w:p w14:paraId="013E3D07" w14:textId="77777777" w:rsidR="00A81864" w:rsidRDefault="00A81864" w:rsidP="00C61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520CF" w14:textId="77777777" w:rsidR="00A81864" w:rsidRDefault="00A81864" w:rsidP="00C610EA">
      <w:pPr>
        <w:spacing w:after="0" w:line="240" w:lineRule="auto"/>
      </w:pPr>
      <w:r>
        <w:separator/>
      </w:r>
    </w:p>
  </w:footnote>
  <w:footnote w:type="continuationSeparator" w:id="0">
    <w:p w14:paraId="28CAF6F3" w14:textId="77777777" w:rsidR="00A81864" w:rsidRDefault="00A81864" w:rsidP="00C610EA">
      <w:pPr>
        <w:spacing w:after="0" w:line="240" w:lineRule="auto"/>
      </w:pPr>
      <w:r>
        <w:continuationSeparator/>
      </w:r>
    </w:p>
  </w:footnote>
  <w:footnote w:id="1">
    <w:p w14:paraId="67B1B5F8" w14:textId="77777777" w:rsidR="00C610EA" w:rsidRPr="004054AA" w:rsidRDefault="00C610EA" w:rsidP="00C610EA">
      <w:pPr>
        <w:pStyle w:val="footnotedescription"/>
        <w:spacing w:after="114" w:line="366" w:lineRule="auto"/>
        <w:rPr>
          <w:sz w:val="14"/>
          <w:szCs w:val="14"/>
        </w:rPr>
      </w:pPr>
      <w:r w:rsidRPr="004054AA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.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0EA"/>
    <w:rsid w:val="000C79EF"/>
    <w:rsid w:val="00182F1F"/>
    <w:rsid w:val="0022362E"/>
    <w:rsid w:val="00444260"/>
    <w:rsid w:val="009445F0"/>
    <w:rsid w:val="00A81864"/>
    <w:rsid w:val="00B27B51"/>
    <w:rsid w:val="00C610EA"/>
    <w:rsid w:val="00D85B25"/>
    <w:rsid w:val="00E4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2124A"/>
  <w15:chartTrackingRefBased/>
  <w15:docId w15:val="{52433A7D-ECFA-45DC-A352-9E92F900F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10EA"/>
    <w:rPr>
      <w:rFonts w:ascii="Calibri" w:eastAsia="Calibri" w:hAnsi="Calibri" w:cs="Calibri"/>
      <w:color w:val="000000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C610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610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610E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610E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610E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610E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610E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610E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610E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610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610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610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610E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610E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610E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610E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610E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610E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610EA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C610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610E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C610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610EA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C610E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610EA"/>
    <w:pPr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C610E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610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610E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610EA"/>
    <w:rPr>
      <w:b/>
      <w:bCs/>
      <w:smallCaps/>
      <w:color w:val="2F5496" w:themeColor="accent1" w:themeShade="BF"/>
      <w:spacing w:val="5"/>
    </w:rPr>
  </w:style>
  <w:style w:type="paragraph" w:customStyle="1" w:styleId="footnotedescription">
    <w:name w:val="footnote description"/>
    <w:next w:val="Normln"/>
    <w:link w:val="footnotedescriptionChar"/>
    <w:hidden/>
    <w:rsid w:val="00C610EA"/>
    <w:pPr>
      <w:spacing w:after="168" w:line="281" w:lineRule="auto"/>
      <w:ind w:left="578"/>
      <w:jc w:val="both"/>
    </w:pPr>
    <w:rPr>
      <w:rFonts w:ascii="Arial" w:eastAsia="Arial" w:hAnsi="Arial" w:cs="Arial"/>
      <w:color w:val="333366"/>
      <w:kern w:val="0"/>
      <w:sz w:val="16"/>
      <w:lang w:eastAsia="cs-CZ"/>
      <w14:ligatures w14:val="none"/>
    </w:rPr>
  </w:style>
  <w:style w:type="character" w:customStyle="1" w:styleId="footnotedescriptionChar">
    <w:name w:val="footnote description Char"/>
    <w:link w:val="footnotedescription"/>
    <w:rsid w:val="00C610EA"/>
    <w:rPr>
      <w:rFonts w:ascii="Arial" w:eastAsia="Arial" w:hAnsi="Arial" w:cs="Arial"/>
      <w:color w:val="333366"/>
      <w:kern w:val="0"/>
      <w:sz w:val="16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346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mzdova</dc:creator>
  <cp:keywords/>
  <dc:description/>
  <cp:lastModifiedBy>mzdova</cp:lastModifiedBy>
  <cp:revision>3</cp:revision>
  <dcterms:created xsi:type="dcterms:W3CDTF">2025-03-25T14:15:00Z</dcterms:created>
  <dcterms:modified xsi:type="dcterms:W3CDTF">2025-03-26T08:13:00Z</dcterms:modified>
</cp:coreProperties>
</file>